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B0707" w14:textId="77777777" w:rsidR="00103720" w:rsidRPr="00103720" w:rsidRDefault="00103720" w:rsidP="00103720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103720">
        <w:rPr>
          <w:rFonts w:cs="Calibri"/>
          <w:b/>
          <w:bCs/>
          <w:sz w:val="20"/>
          <w:szCs w:val="20"/>
        </w:rPr>
        <w:t>Obowiązek informacyjny:</w:t>
      </w:r>
    </w:p>
    <w:p w14:paraId="16F95FC7" w14:textId="77777777" w:rsidR="00103720" w:rsidRPr="00103720" w:rsidRDefault="00103720" w:rsidP="00103720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3720">
        <w:rPr>
          <w:rFonts w:cs="Calibri"/>
          <w:sz w:val="20"/>
          <w:szCs w:val="20"/>
        </w:rPr>
        <w:t xml:space="preserve">Wykonując obowiązek informacyjny wynikający z art. 13 ust. 1 i 2 rozporządzenia Parlamentu Europejskiego i Rady (UE) 2016/679 z 27 kwietnia 2016 roku w sprawie ochrony osób fizycznych </w:t>
      </w:r>
      <w:r w:rsidRPr="00103720">
        <w:rPr>
          <w:rFonts w:cs="Calibri"/>
          <w:sz w:val="20"/>
          <w:szCs w:val="20"/>
        </w:rPr>
        <w:br/>
        <w:t xml:space="preserve">w związku z przetwarzaniem danych osobowych i w sprawie swobodnego przepływu takich danych oraz uchylenia dyrektywy 95/46/WE (dalej: RODO), informujemy, że: </w:t>
      </w:r>
    </w:p>
    <w:p w14:paraId="77DC0CA9" w14:textId="77777777" w:rsidR="00103720" w:rsidRPr="00103720" w:rsidRDefault="00103720" w:rsidP="0010372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FDEB883" w14:textId="77777777" w:rsidR="00103720" w:rsidRPr="00103720" w:rsidRDefault="00103720" w:rsidP="0010372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103720">
        <w:rPr>
          <w:rFonts w:eastAsia="Times New Roman" w:cs="Calibri"/>
          <w:b/>
          <w:bCs/>
          <w:sz w:val="20"/>
          <w:szCs w:val="20"/>
          <w:lang w:eastAsia="pl-PL"/>
        </w:rPr>
        <w:t xml:space="preserve">Informacje dotyczące administratora danych </w:t>
      </w:r>
    </w:p>
    <w:p w14:paraId="2E596304" w14:textId="77777777" w:rsidR="00103720" w:rsidRPr="00103720" w:rsidRDefault="00103720" w:rsidP="00103720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3720">
        <w:rPr>
          <w:rFonts w:cs="Calibri"/>
          <w:sz w:val="20"/>
          <w:szCs w:val="20"/>
        </w:rPr>
        <w:t xml:space="preserve">Administratorem Państwa danych osobowych jest Gmina Skoczów, reprezentowana przez Burmistrza Miasta Skoczowa, z siedzibą w Skoczowie, Rynek 1. </w:t>
      </w:r>
    </w:p>
    <w:p w14:paraId="363859BC" w14:textId="77777777" w:rsidR="00103720" w:rsidRPr="00103720" w:rsidRDefault="00103720" w:rsidP="00103720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3720">
        <w:rPr>
          <w:rFonts w:cs="Calibri"/>
          <w:sz w:val="20"/>
          <w:szCs w:val="20"/>
        </w:rPr>
        <w:t>Mogą się Państwo z nim kontaktować w następujący sposób:</w:t>
      </w:r>
    </w:p>
    <w:p w14:paraId="2AD74D80" w14:textId="77777777" w:rsidR="00103720" w:rsidRPr="00103720" w:rsidRDefault="00103720" w:rsidP="0010372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03720">
        <w:rPr>
          <w:rFonts w:eastAsia="Times New Roman" w:cs="Calibri"/>
          <w:sz w:val="20"/>
          <w:szCs w:val="20"/>
          <w:lang w:eastAsia="pl-PL"/>
        </w:rPr>
        <w:t>listownie na adres siedziby administratora: 43-430 Skoczów, Rynek 1,</w:t>
      </w:r>
    </w:p>
    <w:p w14:paraId="20C4F6ED" w14:textId="77777777" w:rsidR="00103720" w:rsidRPr="00103720" w:rsidRDefault="00103720" w:rsidP="0010372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03720">
        <w:rPr>
          <w:rFonts w:eastAsia="Times New Roman" w:cs="Calibri"/>
          <w:sz w:val="20"/>
          <w:szCs w:val="20"/>
          <w:lang w:eastAsia="pl-PL"/>
        </w:rPr>
        <w:t xml:space="preserve">e-mailem: </w:t>
      </w:r>
      <w:hyperlink r:id="rId5" w:history="1">
        <w:r w:rsidRPr="00103720">
          <w:rPr>
            <w:rStyle w:val="Hipercze"/>
            <w:rFonts w:eastAsia="Times New Roman" w:cs="Calibri"/>
            <w:sz w:val="20"/>
            <w:szCs w:val="20"/>
            <w:lang w:eastAsia="pl-PL"/>
          </w:rPr>
          <w:t>um@um.skoczow.pl</w:t>
        </w:r>
      </w:hyperlink>
      <w:r w:rsidRPr="00103720">
        <w:rPr>
          <w:rStyle w:val="Hipercze"/>
          <w:rFonts w:eastAsia="Times New Roman" w:cs="Calibri"/>
          <w:sz w:val="20"/>
          <w:szCs w:val="20"/>
          <w:lang w:eastAsia="pl-PL"/>
        </w:rPr>
        <w:t>,</w:t>
      </w:r>
    </w:p>
    <w:p w14:paraId="3F41AA41" w14:textId="77777777" w:rsidR="00103720" w:rsidRPr="00103720" w:rsidRDefault="00103720" w:rsidP="0010372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03720">
        <w:rPr>
          <w:rFonts w:eastAsia="Times New Roman" w:cs="Calibri"/>
          <w:sz w:val="20"/>
          <w:szCs w:val="20"/>
          <w:lang w:eastAsia="pl-PL"/>
        </w:rPr>
        <w:t>telefonicznie: 33 853 38 54.</w:t>
      </w:r>
    </w:p>
    <w:p w14:paraId="552D5661" w14:textId="77777777" w:rsidR="00103720" w:rsidRPr="00103720" w:rsidRDefault="00103720" w:rsidP="00103720">
      <w:pPr>
        <w:pStyle w:val="Akapitzlist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4757AE1D" w14:textId="77777777" w:rsidR="00103720" w:rsidRPr="00103720" w:rsidRDefault="00103720" w:rsidP="0010372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103720">
        <w:rPr>
          <w:rFonts w:eastAsia="Times New Roman" w:cs="Calibri"/>
          <w:b/>
          <w:bCs/>
          <w:sz w:val="20"/>
          <w:szCs w:val="20"/>
          <w:lang w:eastAsia="pl-PL"/>
        </w:rPr>
        <w:t xml:space="preserve">Inspektor ochrony danych - IOD </w:t>
      </w:r>
    </w:p>
    <w:p w14:paraId="09BF7770" w14:textId="77777777" w:rsidR="00103720" w:rsidRPr="00103720" w:rsidRDefault="00103720" w:rsidP="00103720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3720">
        <w:rPr>
          <w:rFonts w:cs="Calibri"/>
          <w:sz w:val="20"/>
          <w:szCs w:val="20"/>
        </w:rPr>
        <w:t xml:space="preserve">W sprawach dotyczących przetwarzania Państwa danych osobowych mogą się Państwo kontaktować z wyznaczonym przez Burmistrza Miasta Skoczowa inspektorem ochrony danych (IOD) </w:t>
      </w:r>
      <w:r w:rsidRPr="00103720">
        <w:rPr>
          <w:rFonts w:cs="Calibri"/>
          <w:sz w:val="20"/>
          <w:szCs w:val="20"/>
        </w:rPr>
        <w:br/>
        <w:t>w następujący sposób:</w:t>
      </w:r>
    </w:p>
    <w:p w14:paraId="1155C28E" w14:textId="77777777" w:rsidR="00103720" w:rsidRPr="00103720" w:rsidRDefault="00103720" w:rsidP="001037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03720">
        <w:rPr>
          <w:rFonts w:eastAsia="Times New Roman" w:cs="Calibri"/>
          <w:sz w:val="20"/>
          <w:szCs w:val="20"/>
          <w:lang w:eastAsia="pl-PL"/>
        </w:rPr>
        <w:t xml:space="preserve">listownie na adres siedziby administratora: 43-430 Skoczów, Rynek 1, </w:t>
      </w:r>
    </w:p>
    <w:p w14:paraId="22158446" w14:textId="77777777" w:rsidR="00103720" w:rsidRPr="00103720" w:rsidRDefault="00103720" w:rsidP="001037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03720">
        <w:rPr>
          <w:rFonts w:eastAsia="Times New Roman" w:cs="Calibri"/>
          <w:sz w:val="20"/>
          <w:szCs w:val="20"/>
          <w:lang w:eastAsia="pl-PL"/>
        </w:rPr>
        <w:t xml:space="preserve">e-mailem: </w:t>
      </w:r>
      <w:hyperlink r:id="rId6" w:history="1">
        <w:r w:rsidRPr="00103720">
          <w:rPr>
            <w:rStyle w:val="Hipercze"/>
            <w:rFonts w:eastAsia="Times New Roman" w:cs="Calibri"/>
            <w:sz w:val="20"/>
            <w:szCs w:val="20"/>
            <w:lang w:eastAsia="pl-PL"/>
          </w:rPr>
          <w:t>iod@um.skoczow.pl</w:t>
        </w:r>
      </w:hyperlink>
      <w:r w:rsidRPr="00103720">
        <w:rPr>
          <w:rFonts w:eastAsia="Times New Roman" w:cs="Calibri"/>
          <w:sz w:val="20"/>
          <w:szCs w:val="20"/>
          <w:lang w:eastAsia="pl-PL"/>
        </w:rPr>
        <w:t>.</w:t>
      </w:r>
    </w:p>
    <w:p w14:paraId="2E803E3C" w14:textId="77777777" w:rsidR="00103720" w:rsidRPr="00103720" w:rsidRDefault="00103720" w:rsidP="00103720">
      <w:pPr>
        <w:pStyle w:val="Akapitzlist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08E03E3F" w14:textId="77777777" w:rsidR="00103720" w:rsidRPr="00103720" w:rsidRDefault="00103720" w:rsidP="0010372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103720">
        <w:rPr>
          <w:rFonts w:eastAsia="Times New Roman" w:cs="Calibri"/>
          <w:b/>
          <w:bCs/>
          <w:sz w:val="20"/>
          <w:szCs w:val="20"/>
          <w:lang w:eastAsia="pl-PL"/>
        </w:rPr>
        <w:t xml:space="preserve">Cel przetwarzania Państwa danych oraz podstawy prawne </w:t>
      </w:r>
    </w:p>
    <w:p w14:paraId="1DC09E14" w14:textId="77777777" w:rsidR="00103720" w:rsidRPr="00103720" w:rsidRDefault="00103720" w:rsidP="00103720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3720">
        <w:rPr>
          <w:rFonts w:cs="Calibri"/>
          <w:sz w:val="20"/>
          <w:szCs w:val="20"/>
        </w:rPr>
        <w:t>Będziemy przetwarzać Państwa dane osobowe w celu rozpatrzenia wniosku o przyznanie dotacji na wsparcie zadania z zakresu rozwoju sportu.</w:t>
      </w:r>
    </w:p>
    <w:p w14:paraId="017D18AC" w14:textId="77777777" w:rsidR="00103720" w:rsidRPr="00103720" w:rsidRDefault="00103720" w:rsidP="00103720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3720">
        <w:rPr>
          <w:rFonts w:cs="Calibri"/>
          <w:sz w:val="20"/>
          <w:szCs w:val="20"/>
        </w:rPr>
        <w:t xml:space="preserve">Podstawę prawną przetwarzania Państwa danych stanowi Ustawa o samorządzie gminnym, Ustawa </w:t>
      </w:r>
      <w:r w:rsidRPr="00103720">
        <w:rPr>
          <w:rFonts w:cs="Calibri"/>
          <w:sz w:val="20"/>
          <w:szCs w:val="20"/>
        </w:rPr>
        <w:br/>
        <w:t>o sporcie, Ustawa o finansach publicznych, Ustawa o zapewnieniu dostępności osobom ze szczególnymi potrzebami, Uchwała Rady Miejskiej Skoczowa w sprawie określenia warunków i trybu finansowania zadania własnego Gminy Skoczów w zakresie sprzyjania rozwojowi sportu.</w:t>
      </w:r>
    </w:p>
    <w:p w14:paraId="372822D3" w14:textId="77777777" w:rsidR="00103720" w:rsidRPr="00103720" w:rsidRDefault="00103720" w:rsidP="0010372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9CCD62B" w14:textId="77777777" w:rsidR="00103720" w:rsidRPr="00103720" w:rsidRDefault="00103720" w:rsidP="0010372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103720">
        <w:rPr>
          <w:rFonts w:eastAsia="Times New Roman" w:cs="Calibri"/>
          <w:b/>
          <w:bCs/>
          <w:sz w:val="20"/>
          <w:szCs w:val="20"/>
          <w:lang w:eastAsia="pl-PL"/>
        </w:rPr>
        <w:t>Odbiorcy danych osobowych</w:t>
      </w:r>
    </w:p>
    <w:p w14:paraId="6240E292" w14:textId="77777777" w:rsidR="00103720" w:rsidRPr="00103720" w:rsidRDefault="00103720" w:rsidP="00103720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3720">
        <w:rPr>
          <w:rFonts w:cs="Calibri"/>
          <w:sz w:val="20"/>
          <w:szCs w:val="20"/>
        </w:rPr>
        <w:t xml:space="preserve">Państwa dane osobowe będą przekazane komisji do spraw opiniowania wniosków </w:t>
      </w:r>
      <w:r w:rsidRPr="00103720">
        <w:rPr>
          <w:rFonts w:cs="Calibri"/>
          <w:sz w:val="20"/>
          <w:szCs w:val="20"/>
        </w:rPr>
        <w:br/>
        <w:t xml:space="preserve">o przyznanie dotacji na wsparcie zadania w zakresie sprzyjania rozwojowi sportu. </w:t>
      </w:r>
    </w:p>
    <w:p w14:paraId="6E40E8A8" w14:textId="77777777" w:rsidR="00103720" w:rsidRPr="00103720" w:rsidRDefault="00103720" w:rsidP="0010372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B2A6B45" w14:textId="77777777" w:rsidR="00103720" w:rsidRPr="00103720" w:rsidRDefault="00103720" w:rsidP="0010372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103720">
        <w:rPr>
          <w:rFonts w:eastAsia="Times New Roman" w:cs="Calibri"/>
          <w:b/>
          <w:bCs/>
          <w:sz w:val="20"/>
          <w:szCs w:val="20"/>
          <w:lang w:eastAsia="pl-PL"/>
        </w:rPr>
        <w:t>Okres przechowywania danych</w:t>
      </w:r>
    </w:p>
    <w:p w14:paraId="356201D2" w14:textId="77777777" w:rsidR="00103720" w:rsidRPr="00103720" w:rsidRDefault="00103720" w:rsidP="00103720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3720">
        <w:rPr>
          <w:rFonts w:cs="Calibri"/>
          <w:sz w:val="20"/>
          <w:szCs w:val="20"/>
        </w:rPr>
        <w:t>Będziemy przetwarzać Państwa dane w trakcie rozpatrywania wniosku i przez minimum 10 lat po zakończeniu sprawy (kategoria archiwalna BE10).</w:t>
      </w:r>
    </w:p>
    <w:p w14:paraId="0BECA145" w14:textId="77777777" w:rsidR="00103720" w:rsidRPr="00103720" w:rsidRDefault="00103720" w:rsidP="0010372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FF38E97" w14:textId="77777777" w:rsidR="00103720" w:rsidRPr="00103720" w:rsidRDefault="00103720" w:rsidP="0010372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103720">
        <w:rPr>
          <w:rFonts w:eastAsia="Times New Roman" w:cs="Calibri"/>
          <w:b/>
          <w:bCs/>
          <w:sz w:val="20"/>
          <w:szCs w:val="20"/>
          <w:lang w:eastAsia="pl-PL"/>
        </w:rPr>
        <w:t xml:space="preserve">Przysługujące Państwu uprawnienia </w:t>
      </w:r>
    </w:p>
    <w:p w14:paraId="0DB1E504" w14:textId="77777777" w:rsidR="00103720" w:rsidRPr="00103720" w:rsidRDefault="00103720" w:rsidP="00103720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3720">
        <w:rPr>
          <w:rFonts w:cs="Calibri"/>
          <w:sz w:val="20"/>
          <w:szCs w:val="20"/>
        </w:rPr>
        <w:t>Zgodnie z RODO przysługuje Państwu:</w:t>
      </w:r>
    </w:p>
    <w:p w14:paraId="7CAB79BB" w14:textId="77777777" w:rsidR="00103720" w:rsidRPr="00103720" w:rsidRDefault="00103720" w:rsidP="0010372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03720">
        <w:rPr>
          <w:rFonts w:eastAsia="Times New Roman" w:cs="Calibri"/>
          <w:sz w:val="20"/>
          <w:szCs w:val="20"/>
          <w:lang w:eastAsia="pl-PL"/>
        </w:rPr>
        <w:t>prawo dostępu do swoich danych oraz otrzymania ich kopii,</w:t>
      </w:r>
    </w:p>
    <w:p w14:paraId="5969EC60" w14:textId="77777777" w:rsidR="00103720" w:rsidRPr="00103720" w:rsidRDefault="00103720" w:rsidP="0010372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03720">
        <w:rPr>
          <w:rFonts w:eastAsia="Times New Roman" w:cs="Calibri"/>
          <w:sz w:val="20"/>
          <w:szCs w:val="20"/>
          <w:lang w:eastAsia="pl-PL"/>
        </w:rPr>
        <w:t>prawo do sprostowania (poprawiania) swoich danych,</w:t>
      </w:r>
    </w:p>
    <w:p w14:paraId="4F9DF903" w14:textId="77777777" w:rsidR="00103720" w:rsidRPr="00103720" w:rsidRDefault="00103720" w:rsidP="0010372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03720">
        <w:rPr>
          <w:rFonts w:eastAsia="Times New Roman" w:cs="Calibri"/>
          <w:sz w:val="20"/>
          <w:szCs w:val="20"/>
          <w:lang w:eastAsia="pl-PL"/>
        </w:rPr>
        <w:t>prawo do ograniczenia przetwarzania danych, przy czym przepisy odrębne mogą wyłączyć możliwość skorzystania z tego prawa,</w:t>
      </w:r>
    </w:p>
    <w:p w14:paraId="7A66D5A2" w14:textId="77777777" w:rsidR="00103720" w:rsidRPr="00103720" w:rsidRDefault="00103720" w:rsidP="0010372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03720">
        <w:rPr>
          <w:rFonts w:eastAsia="Times New Roman" w:cs="Calibri"/>
          <w:sz w:val="20"/>
          <w:szCs w:val="20"/>
          <w:lang w:eastAsia="pl-PL"/>
        </w:rPr>
        <w:t>prawo do wniesienia skargi do Prezesa Urzędu Ochrony Danych Osobowych (na adres Urzędu Ochrony Danych Osobowych, ul. Stawki 2, 00-193 Warszawa).</w:t>
      </w:r>
    </w:p>
    <w:p w14:paraId="561E971E" w14:textId="77777777" w:rsidR="00103720" w:rsidRPr="00103720" w:rsidRDefault="00103720" w:rsidP="00103720">
      <w:pPr>
        <w:pStyle w:val="Akapitzlist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6E98500F" w14:textId="77777777" w:rsidR="00103720" w:rsidRPr="00103720" w:rsidRDefault="00103720" w:rsidP="0010372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103720">
        <w:rPr>
          <w:rFonts w:eastAsia="Times New Roman" w:cs="Calibri"/>
          <w:b/>
          <w:bCs/>
          <w:sz w:val="20"/>
          <w:szCs w:val="20"/>
          <w:lang w:eastAsia="pl-PL"/>
        </w:rPr>
        <w:t xml:space="preserve">Obowiązek podania danych </w:t>
      </w:r>
    </w:p>
    <w:p w14:paraId="64443A72" w14:textId="77777777" w:rsidR="00103720" w:rsidRPr="00103720" w:rsidRDefault="00103720" w:rsidP="00103720">
      <w:pPr>
        <w:spacing w:after="0" w:line="240" w:lineRule="auto"/>
        <w:jc w:val="both"/>
        <w:rPr>
          <w:rFonts w:cs="Calibri"/>
          <w:sz w:val="20"/>
          <w:szCs w:val="20"/>
        </w:rPr>
      </w:pPr>
      <w:r w:rsidRPr="00103720">
        <w:rPr>
          <w:rFonts w:cs="Calibri"/>
          <w:sz w:val="20"/>
          <w:szCs w:val="20"/>
        </w:rPr>
        <w:t>Podanie przez Państwa danych osobowych jest obowiązkowe. Jeśli nie podadzą Państwo danych, nie będziemy mogli rozpatrzyć wniosku.</w:t>
      </w:r>
    </w:p>
    <w:p w14:paraId="28830FF1" w14:textId="77777777" w:rsidR="00103720" w:rsidRPr="00103720" w:rsidRDefault="00103720" w:rsidP="0010372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70752F0" w14:textId="77777777" w:rsidR="00103720" w:rsidRPr="00103720" w:rsidRDefault="00103720" w:rsidP="0010372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eastAsia="pl-PL"/>
        </w:rPr>
      </w:pPr>
      <w:r w:rsidRPr="00103720">
        <w:rPr>
          <w:rFonts w:eastAsia="Times New Roman" w:cs="Calibri"/>
          <w:b/>
          <w:bCs/>
          <w:sz w:val="20"/>
          <w:szCs w:val="20"/>
          <w:lang w:eastAsia="pl-PL"/>
        </w:rPr>
        <w:t xml:space="preserve">Zautomatyzowane podejmowanie decyzji </w:t>
      </w:r>
    </w:p>
    <w:p w14:paraId="7F05987A" w14:textId="77777777" w:rsidR="00103720" w:rsidRPr="00103720" w:rsidRDefault="00103720" w:rsidP="001037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3720">
        <w:rPr>
          <w:rFonts w:cs="Calibri"/>
          <w:sz w:val="20"/>
          <w:szCs w:val="20"/>
        </w:rPr>
        <w:t>Państwa dane nie będą przetwarzane w sposób zautomatyzowany, w tym również w formie profilowania.</w:t>
      </w:r>
    </w:p>
    <w:p w14:paraId="08E8804C" w14:textId="77777777" w:rsidR="008B784B" w:rsidRDefault="008B784B">
      <w:pPr>
        <w:rPr>
          <w:sz w:val="20"/>
          <w:szCs w:val="20"/>
        </w:rPr>
      </w:pPr>
    </w:p>
    <w:p w14:paraId="6F0801A9" w14:textId="50D0F3AD" w:rsidR="002F14E9" w:rsidRDefault="002F14E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………………………………………..</w:t>
      </w:r>
    </w:p>
    <w:p w14:paraId="413046EA" w14:textId="46E57AD7" w:rsidR="002F14E9" w:rsidRPr="00103720" w:rsidRDefault="002F14E9">
      <w:pPr>
        <w:rPr>
          <w:sz w:val="20"/>
          <w:szCs w:val="20"/>
        </w:rPr>
      </w:pPr>
      <w:r>
        <w:rPr>
          <w:sz w:val="20"/>
          <w:szCs w:val="20"/>
        </w:rPr>
        <w:t>Podpis</w:t>
      </w:r>
    </w:p>
    <w:sectPr w:rsidR="002F14E9" w:rsidRPr="00103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56313"/>
    <w:multiLevelType w:val="hybridMultilevel"/>
    <w:tmpl w:val="4B82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927F1"/>
    <w:multiLevelType w:val="hybridMultilevel"/>
    <w:tmpl w:val="22D0D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D4CCF"/>
    <w:multiLevelType w:val="hybridMultilevel"/>
    <w:tmpl w:val="C5062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70574"/>
    <w:multiLevelType w:val="hybridMultilevel"/>
    <w:tmpl w:val="6B3A1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561101">
    <w:abstractNumId w:val="2"/>
  </w:num>
  <w:num w:numId="2" w16cid:durableId="1560821834">
    <w:abstractNumId w:val="3"/>
  </w:num>
  <w:num w:numId="3" w16cid:durableId="462579509">
    <w:abstractNumId w:val="1"/>
  </w:num>
  <w:num w:numId="4" w16cid:durableId="715591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20"/>
    <w:rsid w:val="00103720"/>
    <w:rsid w:val="002F14E9"/>
    <w:rsid w:val="003B3E57"/>
    <w:rsid w:val="008B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050B8"/>
  <w15:chartTrackingRefBased/>
  <w15:docId w15:val="{C465976A-2462-4DD4-9970-80195CB3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72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0372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03720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skoczow.pl" TargetMode="External"/><Relationship Id="rId5" Type="http://schemas.openxmlformats.org/officeDocument/2006/relationships/hyperlink" Target="mailto:um@um.sko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Tomica</dc:creator>
  <cp:keywords/>
  <dc:description/>
  <cp:lastModifiedBy>Agata Tomica</cp:lastModifiedBy>
  <cp:revision>2</cp:revision>
  <dcterms:created xsi:type="dcterms:W3CDTF">2022-11-21T10:10:00Z</dcterms:created>
  <dcterms:modified xsi:type="dcterms:W3CDTF">2023-12-08T11:04:00Z</dcterms:modified>
</cp:coreProperties>
</file>