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7B22" w14:textId="00DC6223" w:rsidR="00FF140A" w:rsidRPr="00FF140A" w:rsidRDefault="00A90975" w:rsidP="00A9097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Burmistrz Miasta Skoczowa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F140A">
        <w:rPr>
          <w:rFonts w:ascii="Times New Roman" w:eastAsia="Times New Roman" w:hAnsi="Times New Roman" w:cs="Times New Roman"/>
          <w:lang w:eastAsia="pl-PL"/>
        </w:rPr>
        <w:t>Skoczów, dnia 2</w:t>
      </w:r>
      <w:r w:rsidR="00B92BE4">
        <w:rPr>
          <w:rFonts w:ascii="Times New Roman" w:eastAsia="Times New Roman" w:hAnsi="Times New Roman" w:cs="Times New Roman"/>
          <w:lang w:eastAsia="pl-PL"/>
        </w:rPr>
        <w:t>2</w:t>
      </w:r>
      <w:r w:rsidR="00FF140A">
        <w:rPr>
          <w:rFonts w:ascii="Times New Roman" w:eastAsia="Times New Roman" w:hAnsi="Times New Roman" w:cs="Times New Roman"/>
          <w:lang w:eastAsia="pl-PL"/>
        </w:rPr>
        <w:t xml:space="preserve"> kwietnia 2022 r.</w:t>
      </w:r>
    </w:p>
    <w:p w14:paraId="3409533C" w14:textId="193753E0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b/>
          <w:bCs/>
          <w:lang w:eastAsia="pl-PL"/>
        </w:rPr>
        <w:t>SKD. 2110.6.2022</w:t>
      </w:r>
    </w:p>
    <w:p w14:paraId="64CAFB56" w14:textId="77777777" w:rsidR="00FF140A" w:rsidRPr="00FF140A" w:rsidRDefault="00FF140A" w:rsidP="00FF140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BURMISTRZ MIASTA SKOCZOWA</w:t>
      </w:r>
      <w:r w:rsidRPr="00FF140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OGŁASZA NABÓR NA WOLNE STANOWISKO URZĘDNICZE</w:t>
      </w:r>
      <w:r w:rsidRPr="00FF140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w komórce organizacyjnej ds. promocji Rynek 18, 43-430 Skoczów</w:t>
      </w:r>
      <w:r w:rsidRPr="00FF140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Urząd Miejski w Skoczowie, Rynek 1, 43-430 Skoczów</w:t>
      </w:r>
      <w:r w:rsidRPr="00FF140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 xml:space="preserve">Stanowisko: inspektor z możliwością objęcia stanowiska kierowniczego w komórce ds. promocji </w:t>
      </w:r>
    </w:p>
    <w:p w14:paraId="5A190A93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36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FF140A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Wymagania niezbędne (wymagania konieczne do podjęcia pracy na stanowisku):</w:t>
      </w:r>
    </w:p>
    <w:p w14:paraId="0DB79EAB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1. 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obywatelstwo polskie,</w:t>
      </w:r>
    </w:p>
    <w:p w14:paraId="584EC3DC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2. 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pełna zdolność do czynności prawnych oraz korzystanie z pełni praw publicznych,</w:t>
      </w:r>
    </w:p>
    <w:p w14:paraId="60BCC289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3. 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brak skazania prawomocnym wyrokiem sądu za umyślne przestępstwo ścigane z oskarżenia publicznego lub umyślne przestępstwo skarbowe,</w:t>
      </w:r>
    </w:p>
    <w:p w14:paraId="447FE606" w14:textId="14CE4B03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4. 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wykształcenie wyższe i co najmniej 3 letni staż pracy lub wykształcenie średnie i co najmniej </w:t>
      </w:r>
      <w:r w:rsidR="004874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 letni staż pracy,</w:t>
      </w:r>
    </w:p>
    <w:p w14:paraId="79A84F5D" w14:textId="1629CA0D" w:rsid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5. 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nieposzlakowana opinia.</w:t>
      </w:r>
    </w:p>
    <w:p w14:paraId="5C391BD4" w14:textId="77777777" w:rsidR="00815864" w:rsidRPr="00FF140A" w:rsidRDefault="00815864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F9A529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360" w:lineRule="auto"/>
        <w:ind w:left="22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FF140A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Wymagania dodatkowe (pozostałe wymagania, pozwalające na optymalne wykonywanie zadań na stanowisku):</w:t>
      </w:r>
    </w:p>
    <w:p w14:paraId="4BB71C10" w14:textId="2689FCA7" w:rsidR="001076E2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1. </w:t>
      </w:r>
      <w:r w:rsidR="001076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umiejętność planowania (harmonogramowania) przedsięwzięć promocyjnych w zakresie organizacyjnym i finansowym,</w:t>
      </w:r>
    </w:p>
    <w:p w14:paraId="78E74D58" w14:textId="2CA6ED77" w:rsidR="00FF140A" w:rsidRPr="00FF140A" w:rsidRDefault="001076E2" w:rsidP="001076E2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2.</w:t>
      </w:r>
      <w:r w:rsidR="00FF140A"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bardzo dobra umiejętność tworzenia i redagowania tekstów, w tym tworzenia informacji prasowych,</w:t>
      </w:r>
    </w:p>
    <w:p w14:paraId="741A7CB4" w14:textId="4C743AEB" w:rsidR="001076E2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</w:t>
      </w:r>
      <w:r w:rsidR="001076E2" w:rsidRPr="001076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1076E2"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umiejętność tworzenia prostych projektów graficznych </w:t>
      </w:r>
      <w:r w:rsidR="001076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potrzeby promocyjne,</w:t>
      </w:r>
    </w:p>
    <w:p w14:paraId="7B0E9005" w14:textId="74EEEC82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4. </w:t>
      </w:r>
      <w:r w:rsidR="001076E2" w:rsidRPr="001076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wiedza na temat Gminy Skoczów w zakresie znajomości: historii, zabytków, kultury, oferty turystycznej, pozwalająca na biegłą obsługę Punktu Informacji Turystycznej i promowanie Gminy Skoczów,</w:t>
      </w:r>
    </w:p>
    <w:p w14:paraId="78B81962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5. bardzo dobra znajomość obsługi komputera (MS Office),</w:t>
      </w:r>
    </w:p>
    <w:p w14:paraId="49B2B152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6. znajomość obsługi kasy fiskalnej,</w:t>
      </w:r>
    </w:p>
    <w:p w14:paraId="67498635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7. dyspozycyjność, umiejętność pracy pod presją czasu,</w:t>
      </w:r>
    </w:p>
    <w:p w14:paraId="0AAE7CEB" w14:textId="1BE70660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8. kreatywność, pomysłowość, umiejętność wychodzenia z inicjatywą, zaangażowanie </w:t>
      </w:r>
      <w:r w:rsidR="0081586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powierzone obowiązki, dobra organizacja pracy,</w:t>
      </w:r>
    </w:p>
    <w:p w14:paraId="62FAF8CB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9. wysoka kultura osobista,</w:t>
      </w:r>
    </w:p>
    <w:p w14:paraId="712C5368" w14:textId="76F259B1" w:rsidR="00FF140A" w:rsidRDefault="00FF140A" w:rsidP="00815864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10. preferowane wykształcenie o kierunku: marketing i promocja, dziennikarstwo, filologia polska, grafika komputerowa, fotografika, turystyka, kulturoznawstwo, public relations lub doświadczenie w tym zakresie</w:t>
      </w:r>
      <w:r w:rsidR="001076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14:paraId="4A67D1C3" w14:textId="4E280139" w:rsidR="001076E2" w:rsidRDefault="001076E2" w:rsidP="00815864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11. znajomość języka obcego nowożytnego będzie dodatkowym atutem.</w:t>
      </w:r>
    </w:p>
    <w:p w14:paraId="52C70345" w14:textId="77777777" w:rsidR="00815864" w:rsidRPr="00FF140A" w:rsidRDefault="00815864" w:rsidP="00815864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88BB1C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360" w:lineRule="auto"/>
        <w:ind w:left="22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FF140A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Zakres wykonywanych zadań: </w:t>
      </w:r>
    </w:p>
    <w:p w14:paraId="07E06336" w14:textId="08EC59EF" w:rsidR="00FF140A" w:rsidRPr="00FF140A" w:rsidRDefault="00FF140A" w:rsidP="00815864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 planowanie, harmonogramowanie i organizacja promocji Gminy Skoczów,</w:t>
      </w:r>
    </w:p>
    <w:p w14:paraId="464ACB3C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2. opracowywanie i redagowanie publikacji wraz z materiałami fotograficznymi i grafikami  do publikacji w informatorze „Wieści Skoczowskie”, na stronie internetowej Gminy i w mediach społecznościowych,</w:t>
      </w:r>
    </w:p>
    <w:p w14:paraId="3E63949D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3. obsługa medialna obchodów rocznic miejskich i narodowych, poszczególnych wydarzeń kulturalnych, rozrywkowych, sportowych oraz innych imprez promujących Gminę,</w:t>
      </w:r>
    </w:p>
    <w:p w14:paraId="0D492062" w14:textId="1EC4FF8C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4. przygotowywanie i upowszechnianie wydawnictw promujących Skoczów, wydawnictw okolicznościowych,</w:t>
      </w:r>
      <w:r w:rsidR="004874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materiałów promocyjnych, gadżetów, wydawnictw o charakterze informacyjnym, </w:t>
      </w:r>
    </w:p>
    <w:p w14:paraId="496BFECE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5. współpraca z jednostkami organizacyjnymi Gminy, instytucjami i organizacjami pozarządowymi, grupami działania w obszarze dotyczącym promocji Gminy i działań Urzędu,</w:t>
      </w:r>
    </w:p>
    <w:p w14:paraId="4F1B0F4F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6. obsługa Punktu Informacji Turystycznej wchodzącego w skład Śląskiego Systemu Informacji Turystycznej, w tym dystrybucja materiałów informacyjnych, promocyjnych oraz obsługa kasy fiskalnej, raportowani, wpłaty do banku utargów ze sprzedaży,</w:t>
      </w:r>
    </w:p>
    <w:p w14:paraId="5C2727CF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7. prowadzenie w roli konferansjera wydarzeń organizowanych przez Urząd Miejski w Skoczowie.</w:t>
      </w:r>
    </w:p>
    <w:p w14:paraId="652F0F6E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6FE9FE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36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FF140A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 Wymagane dokumenty:</w:t>
      </w:r>
    </w:p>
    <w:p w14:paraId="357098DB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1. 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podpisany własnoręcznie życiorys (CV) ,</w:t>
      </w:r>
    </w:p>
    <w:p w14:paraId="3BA4CC65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2. 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podpisany własnoręcznie list motywacyjny,</w:t>
      </w:r>
    </w:p>
    <w:p w14:paraId="3C42196E" w14:textId="068C5D41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3. 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podpisany własnoręcznie kwestionariusz osobowy dla osoby ubiegającej się o zatrudnienie, zgodnie ze wzorem zamieszczonym pod niniejszym ogłoszeniem na stronie www.bip.skoczow.pl,</w:t>
      </w:r>
    </w:p>
    <w:p w14:paraId="4ED66987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4. 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kserokopie dokumentów potwierdzających wykształcenie oraz inne kwalifikacje lub referencje (dyplomy, świadectwa, zaświadczenia, szkolenia, certyfikaty),</w:t>
      </w:r>
    </w:p>
    <w:p w14:paraId="129B2E59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5. 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kserokopie dokumentów, których przedłożenie jest niezbędne w celu potwierdzenia posiadania przez kandydata wymaganego stażu pracy na stanowisku objętym naborem lub ma wpływ na ocenę doświadczenia zawodowego, tj. świadectwa pracy, zaświadczenie o trwającym zatrudnieniu itp.,</w:t>
      </w:r>
    </w:p>
    <w:p w14:paraId="664DB8B0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6. 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o:</w:t>
      </w:r>
    </w:p>
    <w:p w14:paraId="4EB32628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a)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posiadaniu obywatelstwa polskiego,</w:t>
      </w:r>
    </w:p>
    <w:p w14:paraId="49CBADCA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b)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pełnej zdolności do czynności prawnych i korzystaniu z pełni praw publicznych,</w:t>
      </w:r>
    </w:p>
    <w:p w14:paraId="25D6EF62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c)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niekaralności za przestępstwa popełnione umyślnie ścigane z oskarżenia publicznego lub umyśle przestępstwo skarbowe,</w:t>
      </w:r>
    </w:p>
    <w:p w14:paraId="41AA43A4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d)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stanie zdrowia pozwalającym na pracę na stanowisku wskazanym w ogłoszeniu,</w:t>
      </w:r>
    </w:p>
    <w:p w14:paraId="3BF1B788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7. 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zgoda na przetwarzanie danych osobowych zawartych w ofercie pracy dla potrzeb niezbędnych do procesu rekrutacji,</w:t>
      </w:r>
    </w:p>
    <w:p w14:paraId="431AA4CA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8. 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podpisany własnoręcznie obowiązek informacyjny RODO dla kandydata do pracy w Urzędzie Miejskim w Skoczowie,</w:t>
      </w:r>
    </w:p>
    <w:p w14:paraId="70309EB0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9. 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kserokopia dokumentu potwierdzającego niepełnosprawność w przypadku kandydata, który zamierza korzystać z uprawnienia na podstawie art. 13 a ust. 2 ustawy z dnia 21 listopada 2008 r. o pracownikach samorządowych,</w:t>
      </w:r>
    </w:p>
    <w:p w14:paraId="2D8C0396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726C27" w14:textId="3E8079B5" w:rsidR="00FF140A" w:rsidRDefault="00FF140A" w:rsidP="00FF140A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</w:pPr>
      <w:r w:rsidRPr="00FF140A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UWAGA: Kandydat zakwalifikowany do rozmowy powinien posiadać przy sobie do wglądu oryginały dokumentów, o których mowa w punktach 4 i 5.</w:t>
      </w:r>
    </w:p>
    <w:p w14:paraId="61C9EDB1" w14:textId="1AB09072" w:rsidR="00815864" w:rsidRDefault="00815864" w:rsidP="00FF140A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</w:pPr>
    </w:p>
    <w:p w14:paraId="1DD84B89" w14:textId="77777777" w:rsidR="00815864" w:rsidRPr="00FF140A" w:rsidRDefault="00815864" w:rsidP="001076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AC0C22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36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V. </w:t>
      </w:r>
      <w:r w:rsidRPr="00FF140A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Wskaźnik zatrudnienia osób niepełnosprawnych:</w:t>
      </w:r>
    </w:p>
    <w:p w14:paraId="4A5A207C" w14:textId="0DD6893C" w:rsidR="00FF140A" w:rsidRDefault="00FF140A" w:rsidP="00FF140A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Urzędzie Miejskim w Skoczowie wskaźnik zatrudnienia osób niepełnosprawnych w rozumieniu przepisów o rehabilitacji zawodowej i społecznej oraz zatrudnieniu niepełnosprawnych w marcu 2022 r. był niższy niż 6%.</w:t>
      </w:r>
    </w:p>
    <w:p w14:paraId="7A5B7AB1" w14:textId="77777777" w:rsidR="00815864" w:rsidRPr="00FF140A" w:rsidRDefault="00815864" w:rsidP="00FF140A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9D0E5C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36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b/>
          <w:bCs/>
          <w:lang w:eastAsia="pl-PL"/>
        </w:rPr>
        <w:t>VI. </w:t>
      </w:r>
      <w:r w:rsidRPr="00FF140A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Informacja o warunkach pracy na danym stanowisku:</w:t>
      </w:r>
    </w:p>
    <w:p w14:paraId="6A3CCD0A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1. 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miejsce pracy - Skoczów, ul. Rynek 18 oraz teren Gminy Skoczów,</w:t>
      </w:r>
    </w:p>
    <w:p w14:paraId="3992EEF2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2. 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umowa o pracę (pierwsza umowa na czas określony), pełny etat,</w:t>
      </w:r>
    </w:p>
    <w:p w14:paraId="54E58C7C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3. 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możliwa częściowa praca w terenie,</w:t>
      </w:r>
    </w:p>
    <w:p w14:paraId="054B5155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4. 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praca przy sprzęcie komputerowym i urządzeniach biurowych,</w:t>
      </w:r>
    </w:p>
    <w:p w14:paraId="357BED04" w14:textId="37D551B9" w:rsid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5. 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osób, o których mowa w art. 16 ust. 2 i 3 ustawy o pracownikach samorządowych, w trakcie trwania umowy na czas określony zawartej na okres nie dłuższy niż 6 miesięcy osoby te są zobowiązane do odbycia służby przygotowawczej. Pozytywny wynik egzaminu kończącego służbę przygotowawczą jest warunkiem dalszego zatrudnienia pracownika.</w:t>
      </w:r>
    </w:p>
    <w:p w14:paraId="0DACF004" w14:textId="77777777" w:rsidR="00815864" w:rsidRPr="00FF140A" w:rsidRDefault="00815864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4082B3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36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b/>
          <w:bCs/>
          <w:lang w:eastAsia="pl-PL"/>
        </w:rPr>
        <w:t>VII. </w:t>
      </w:r>
      <w:r w:rsidRPr="00FF140A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Termin i miejsce składania dokumentów:</w:t>
      </w:r>
    </w:p>
    <w:p w14:paraId="3BE2FB79" w14:textId="51E22D5A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1. 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Wymagane dokumenty należy złożyć </w:t>
      </w:r>
      <w:r w:rsidRPr="00FF140A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 xml:space="preserve">w zamkniętej kopercie z dopiskiem: „Do kadr – SKD.2110.6.2022” 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 terminie </w:t>
      </w:r>
      <w:r w:rsidRPr="00FF140A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>do dnia 9 maja 2022 r.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kancelarii Urzędu Miejskiego w Skoczowie, Rynek 1 lub wysłać pocztą (liczy się data wpływu do Urzędu, a nie data nadania) na adres Urzędu.</w:t>
      </w:r>
    </w:p>
    <w:p w14:paraId="0DD620E9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2. 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niekompletne, niespełniające wymagań niezbędnych określonych w ogłoszeniu, a także oferty, które wpłyną do Urzędu Miejskiego po wyżej określonym terminie nie będą rozpatrywane.</w:t>
      </w:r>
    </w:p>
    <w:p w14:paraId="6AB936DA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3. 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Jeżeli z uwagi na sytuację losową (np. kwarantanna, izolacja, choroba) dostarczenie dokumentów w wersji papierowej jest niemożliwe, to wymagane dokumenty (skany w formacie PDF) można przesłać za pomocą środków komunikacji elektronicznej w godzinach pracy Urzędu (</w:t>
      </w:r>
      <w:proofErr w:type="spellStart"/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ePuap</w:t>
      </w:r>
      <w:proofErr w:type="spellEnd"/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e-mail: paulina.gaszczyk@um.skoczow.pl).</w:t>
      </w:r>
    </w:p>
    <w:p w14:paraId="5E7A297A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4. 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Druki: oświadczeń, zgody na przetwarzanie danych osobowych, kwestionariusz osobowy kandydata oraz obowiązek informacyjny RODO są dostępne na stronie BIP Urzędu Miejskiego w Skoczowie.</w:t>
      </w:r>
    </w:p>
    <w:p w14:paraId="0F9616D3" w14:textId="227EC579" w:rsid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5. 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Dodatkowe informacje można uzyskać pod nr telefonu: 033 853 38 54 w. 110.</w:t>
      </w:r>
    </w:p>
    <w:p w14:paraId="746A7F75" w14:textId="77777777" w:rsidR="00815864" w:rsidRPr="00FF140A" w:rsidRDefault="00815864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F6468A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36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b/>
          <w:bCs/>
          <w:lang w:eastAsia="pl-PL"/>
        </w:rPr>
        <w:t>VIII. </w:t>
      </w:r>
      <w:r w:rsidRPr="00FF140A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Informacje dodatkowe:</w:t>
      </w:r>
    </w:p>
    <w:p w14:paraId="01FCE438" w14:textId="70213E3E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1. 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Procedura naboru na wolne stanowisko urzędnicze w Urzędzie Miejskim w Skoczowie jest dwuetapowa. W pierwszym etapie ocenie, pod kątem spełnienia przez kandydata wymagań niezbędnych oraz dodatkowych, podlegają dokumenty złożone przez kandydatów. Drugim etapem jest rozmowa rekrutacyjna, w ramach której ocenie podlegać będzie praktyczna wiedza na temat promocji w zakresie wymagań dodatkowych.</w:t>
      </w:r>
    </w:p>
    <w:p w14:paraId="5DCBE1C7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2. 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Informacja o kandydatach, którzy zostali zakwalifikowani do następnego etapu rekrutacji oraz o terminie rozmowy rekrutacyjnej będzie udzielana kandydatom dnia 12 maja 2022 r. w godzinach pracy urzędu pod nr telefonu 033 853 38 54 w. 110.</w:t>
      </w:r>
    </w:p>
    <w:p w14:paraId="71A17A4A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3. 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Informacja o ostatecznym wyniku naboru zostanie umieszczona na stronie Biuletynu Informacji Publicznej Urzędu Miejskiego oraz na tablicy informacyjnej w siedzibie Urzędu Miejskiego w Skoczowie.</w:t>
      </w:r>
    </w:p>
    <w:p w14:paraId="5ADD6869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lastRenderedPageBreak/>
        <w:t>4. 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Dokumenty aplikacyjne osób, które nie spełniły wymagań formalnych oraz nie zostały wybrane do zatrudnienia będą przechowywane przez okres 3 miesięcy licząc od dnia nawiązania stosunku pracy z osobą wyłonioną w drodze naboru. W okresie tym ww. osoby, które brały udział w procedurze naboru mają prawo ich odbioru, a po upływie tego terminu ulegną zniszczeniu.</w:t>
      </w:r>
    </w:p>
    <w:p w14:paraId="7AFB63F9" w14:textId="77777777" w:rsidR="00FF140A" w:rsidRPr="00FF140A" w:rsidRDefault="00FF140A" w:rsidP="00FF140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40A">
        <w:rPr>
          <w:rFonts w:ascii="Times New Roman" w:eastAsia="Times New Roman" w:hAnsi="Times New Roman" w:cs="Times New Roman"/>
          <w:lang w:eastAsia="pl-PL"/>
        </w:rPr>
        <w:t>5. </w:t>
      </w:r>
      <w:r w:rsidRPr="00FF140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Zastrzega się, że Burmistrz Miasta Skoczowa może w każdym czasie, bez podania przyczyn zakończyć postępowanie kwalifikacyjne bez wybrania kandydata.</w:t>
      </w:r>
    </w:p>
    <w:p w14:paraId="2C145432" w14:textId="21AD7ABC" w:rsidR="00CC1225" w:rsidRDefault="00CC1225">
      <w:pPr>
        <w:rPr>
          <w:rFonts w:ascii="Times New Roman" w:hAnsi="Times New Roman" w:cs="Times New Roman"/>
          <w:sz w:val="24"/>
          <w:szCs w:val="24"/>
        </w:rPr>
      </w:pPr>
    </w:p>
    <w:p w14:paraId="174A439C" w14:textId="17107754" w:rsidR="00A90975" w:rsidRDefault="00A90975">
      <w:pPr>
        <w:rPr>
          <w:rFonts w:ascii="Times New Roman" w:hAnsi="Times New Roman" w:cs="Times New Roman"/>
          <w:sz w:val="24"/>
          <w:szCs w:val="24"/>
        </w:rPr>
      </w:pPr>
    </w:p>
    <w:p w14:paraId="6DBE7D75" w14:textId="2303A6F4" w:rsidR="00A90975" w:rsidRDefault="00A9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</w:t>
      </w:r>
    </w:p>
    <w:p w14:paraId="5E28939D" w14:textId="1444AEAA" w:rsidR="00A90975" w:rsidRPr="00FF140A" w:rsidRDefault="00A90975" w:rsidP="00A9097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Mirosław Sitko</w:t>
      </w:r>
    </w:p>
    <w:sectPr w:rsidR="00A90975" w:rsidRPr="00FF140A" w:rsidSect="00FF3337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0A"/>
    <w:rsid w:val="001076E2"/>
    <w:rsid w:val="00487404"/>
    <w:rsid w:val="00550DA1"/>
    <w:rsid w:val="00741E74"/>
    <w:rsid w:val="00815864"/>
    <w:rsid w:val="00A90975"/>
    <w:rsid w:val="00A97203"/>
    <w:rsid w:val="00B92BE4"/>
    <w:rsid w:val="00CC1225"/>
    <w:rsid w:val="00E7737C"/>
    <w:rsid w:val="00F031B3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3E1A"/>
  <w15:chartTrackingRefBased/>
  <w15:docId w15:val="{0CDE9C9C-1139-4176-8B50-440FC87F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Gaszczyk</dc:creator>
  <cp:keywords/>
  <dc:description/>
  <cp:lastModifiedBy>Paulina Gaszczyk</cp:lastModifiedBy>
  <cp:revision>6</cp:revision>
  <cp:lastPrinted>2022-04-26T07:07:00Z</cp:lastPrinted>
  <dcterms:created xsi:type="dcterms:W3CDTF">2022-04-25T05:28:00Z</dcterms:created>
  <dcterms:modified xsi:type="dcterms:W3CDTF">2022-04-26T08:09:00Z</dcterms:modified>
</cp:coreProperties>
</file>