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B5E51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522E4475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54052015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3ACAED4" w14:textId="7DF7B5AA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021A9B">
        <w:rPr>
          <w:rFonts w:asciiTheme="minorHAnsi" w:eastAsia="Arial" w:hAnsiTheme="minorHAnsi" w:cs="Calibri"/>
          <w:bCs/>
          <w:sz w:val="22"/>
          <w:szCs w:val="22"/>
        </w:rPr>
        <w:t>2</w:t>
      </w:r>
      <w:r w:rsidR="00421B76">
        <w:rPr>
          <w:rFonts w:asciiTheme="minorHAnsi" w:eastAsia="Arial" w:hAnsiTheme="minorHAnsi" w:cs="Calibri"/>
          <w:bCs/>
          <w:sz w:val="22"/>
          <w:szCs w:val="22"/>
        </w:rPr>
        <w:t>3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421B76">
        <w:rPr>
          <w:rFonts w:asciiTheme="minorHAnsi" w:eastAsia="Arial" w:hAnsiTheme="minorHAnsi" w:cs="Calibri"/>
          <w:bCs/>
          <w:sz w:val="22"/>
          <w:szCs w:val="22"/>
        </w:rPr>
        <w:t>571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72BBD5C0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2B0425A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92652A9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2E3DFE0E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1B481EB4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5010D943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8CE9B0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7239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CE37155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16BB00A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D3B2A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C7F90C3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ACFEAE5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4E15C3C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A01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4659E23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573278F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8705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BD007AD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9707DF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CE04B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55713F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622C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06C34F3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0DC2C2E1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3708FD59" w14:textId="77777777" w:rsidTr="00311754">
        <w:tc>
          <w:tcPr>
            <w:tcW w:w="10774" w:type="dxa"/>
            <w:shd w:val="clear" w:color="auto" w:fill="C4BC96"/>
          </w:tcPr>
          <w:p w14:paraId="03BAF9AC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6EEC0C35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5A083D69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D3507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</w:t>
            </w:r>
            <w:proofErr w:type="gramStart"/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</w:t>
            </w:r>
            <w:proofErr w:type="gramEnd"/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6188A78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C65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4D4E8B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CCB160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684F07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56244E32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9DB06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1FA93B9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A5E9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761BC01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763C78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55478E09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2501E8AA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3520C5AA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084918E4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54BCECB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60DF40D9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774C9FD1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519C0F95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6B0EAE4E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2D41C4BF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4F25A821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72AFE489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0C2B589D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6FC7A00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5852BBD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FC8FF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4699597A" w14:textId="77777777" w:rsidTr="00984692">
        <w:tc>
          <w:tcPr>
            <w:tcW w:w="1196" w:type="pct"/>
          </w:tcPr>
          <w:p w14:paraId="75F331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0DCE9E4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4A9B9DC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FFCE4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BFDBCAF" w14:textId="77777777" w:rsidTr="00984692">
        <w:tc>
          <w:tcPr>
            <w:tcW w:w="1196" w:type="pct"/>
          </w:tcPr>
          <w:p w14:paraId="040A75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2048148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848DD9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E6962B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BE7CC3" w14:textId="77777777" w:rsidTr="00984692">
        <w:tc>
          <w:tcPr>
            <w:tcW w:w="1196" w:type="pct"/>
          </w:tcPr>
          <w:p w14:paraId="303C5F1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1719B7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50A9118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112A7D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D076C7D" w14:textId="77777777" w:rsidTr="00984692">
        <w:tc>
          <w:tcPr>
            <w:tcW w:w="1196" w:type="pct"/>
          </w:tcPr>
          <w:p w14:paraId="7DC51682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CFD847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74CECF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D05A7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56AC68C" w14:textId="77777777" w:rsidTr="00984692">
        <w:tc>
          <w:tcPr>
            <w:tcW w:w="1196" w:type="pct"/>
          </w:tcPr>
          <w:p w14:paraId="40D9BE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C7D15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65B2C0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59F90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CD09B" w14:textId="77777777" w:rsidTr="00984692">
        <w:tc>
          <w:tcPr>
            <w:tcW w:w="1196" w:type="pct"/>
          </w:tcPr>
          <w:p w14:paraId="0C4FA52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68091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D6099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DED713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C1F80A8" w14:textId="77777777" w:rsidTr="00984692">
        <w:tc>
          <w:tcPr>
            <w:tcW w:w="1196" w:type="pct"/>
          </w:tcPr>
          <w:p w14:paraId="317B6F5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676A92A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E88DFC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3FE41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92E4159" w14:textId="77777777" w:rsidTr="00984692">
        <w:tc>
          <w:tcPr>
            <w:tcW w:w="1196" w:type="pct"/>
          </w:tcPr>
          <w:p w14:paraId="4F97730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0242CF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06DD77F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94F103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FA94C81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E8DDE8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139FC4A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348170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174C2E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0CE8B13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55E3D90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2109F56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60ACEC5D" w14:textId="77777777" w:rsidTr="00984692">
        <w:tc>
          <w:tcPr>
            <w:tcW w:w="1196" w:type="pct"/>
          </w:tcPr>
          <w:p w14:paraId="16D22E3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1842F17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B35DF4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CC4B05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1E6A14" w14:textId="77777777" w:rsidTr="00984692">
        <w:tc>
          <w:tcPr>
            <w:tcW w:w="1196" w:type="pct"/>
          </w:tcPr>
          <w:p w14:paraId="64F49C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1735149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6A633B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EE46C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F4DFA98" w14:textId="77777777" w:rsidTr="00984692">
        <w:tc>
          <w:tcPr>
            <w:tcW w:w="1196" w:type="pct"/>
          </w:tcPr>
          <w:p w14:paraId="4CD8722F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6A14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3D64A4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EEC037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B31FF0F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D93778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2D5E505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63DC81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DB6C619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812C11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72862C4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05D7D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27DA849A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6191E58F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051DC16B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399A2226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2087ED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C0B54EE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61364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EE2B081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744E9757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91CEB1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74932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3EDE7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87E9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8B6535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610CEE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F50B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281E3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5A5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50D2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F01EAA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A7A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A255F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DC9E29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505A0B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3E76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6FBBAA3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7931ED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14189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7FF5E6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AD636B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6FDF06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07AC088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33F3A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7E1731D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AE0260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420A0D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52C7CD1F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4F6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D4B117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3E9194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5E948F8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0390D2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7BA72A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CD3036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3C4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8D7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8B7970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A1265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E47AB3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E7F78BA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75B9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B90795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51657B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BE831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4B72B0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1FA44C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E01C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506131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D3F23B9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3071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E841F6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B4A9A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proofErr w:type="gram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proofErr w:type="gramEnd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) </w:t>
            </w:r>
            <w:proofErr w:type="gramStart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przekazał(</w:t>
            </w:r>
            <w:proofErr w:type="gramEnd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E18B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7915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49CA61CD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4A52B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054F11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5B2677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CF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38BE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F5ABCF5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416C3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850166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23793455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677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E62F7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718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621487A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0FBAF9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84D69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029740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FE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140A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30F4C1D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8A58243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08327B3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96ABF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BD1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8C40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E93D184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E7DEB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57AE5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26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8FA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2D233944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57D97D7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AFD14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CFC8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703EB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1B2B56E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B58BB6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1AF048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D0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9562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68B0FCD6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11472066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07B53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06E81A5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0D3B2759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2A3A5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103CF2CC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31612D64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2B59E33A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1727AC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47D4D0AF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F7B8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6222AE7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A56B193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12924A70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7AE732BC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1BAB4F3D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7325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3D41EB8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60B9B33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564DA44E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7BA527B0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09F08599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6B41FF65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5DEFA41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1B6DA718" w14:textId="77777777" w:rsidTr="00311754">
        <w:tc>
          <w:tcPr>
            <w:tcW w:w="7654" w:type="dxa"/>
          </w:tcPr>
          <w:p w14:paraId="4D774E30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74FF71F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06C4B5A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43789650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042B571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0DB84FD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72DBC012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736471F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F75F610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</w:t>
            </w:r>
            <w:proofErr w:type="gramStart"/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…….</w:t>
            </w:r>
            <w:proofErr w:type="gramEnd"/>
          </w:p>
        </w:tc>
      </w:tr>
    </w:tbl>
    <w:p w14:paraId="58B0111E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758D9E16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54F6AB4D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161685D0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DD663" w14:textId="77777777" w:rsidR="005E05D6" w:rsidRDefault="005E05D6">
      <w:r>
        <w:separator/>
      </w:r>
    </w:p>
  </w:endnote>
  <w:endnote w:type="continuationSeparator" w:id="0">
    <w:p w14:paraId="79D94DB3" w14:textId="77777777" w:rsidR="005E05D6" w:rsidRDefault="005E0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563D8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046879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14:paraId="05242592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C401F" w14:textId="77777777" w:rsidR="005E05D6" w:rsidRDefault="005E05D6">
      <w:r>
        <w:separator/>
      </w:r>
    </w:p>
  </w:footnote>
  <w:footnote w:type="continuationSeparator" w:id="0">
    <w:p w14:paraId="4E68F7CE" w14:textId="77777777" w:rsidR="005E05D6" w:rsidRDefault="005E05D6">
      <w:r>
        <w:continuationSeparator/>
      </w:r>
    </w:p>
  </w:footnote>
  <w:footnote w:id="1">
    <w:p w14:paraId="3A3425C9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 xml:space="preserve">Dotyczy podzlecenia realizacji zadania, o którym mowa w art. 16 ust. 4 ustawy z dnia 24 kwietnia </w:t>
      </w:r>
      <w:proofErr w:type="gramStart"/>
      <w:r w:rsidRPr="00FB43F6">
        <w:rPr>
          <w:rFonts w:asciiTheme="minorHAnsi" w:hAnsiTheme="minorHAnsi"/>
          <w:sz w:val="18"/>
          <w:szCs w:val="18"/>
        </w:rPr>
        <w:t>2003  r.</w:t>
      </w:r>
      <w:proofErr w:type="gramEnd"/>
      <w:r w:rsidRPr="00FB43F6">
        <w:rPr>
          <w:rFonts w:asciiTheme="minorHAnsi" w:hAnsiTheme="minorHAnsi"/>
          <w:sz w:val="18"/>
          <w:szCs w:val="18"/>
        </w:rPr>
        <w:t xml:space="preserve"> o działalności pożytku publicznego i o wolontariacie.</w:t>
      </w:r>
    </w:p>
  </w:footnote>
  <w:footnote w:id="2">
    <w:p w14:paraId="7D9A595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proofErr w:type="gramStart"/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</w:t>
      </w:r>
      <w:proofErr w:type="gramEnd"/>
      <w:r w:rsidRPr="00D84A18">
        <w:rPr>
          <w:rFonts w:asciiTheme="minorHAnsi" w:hAnsiTheme="minorHAnsi"/>
          <w:sz w:val="18"/>
          <w:szCs w:val="18"/>
        </w:rPr>
        <w:t xml:space="preserve">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25638B0C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76DA16CF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27AA0008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3FCFFE0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2952666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592F7F44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0E324B97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967221">
    <w:abstractNumId w:val="1"/>
  </w:num>
  <w:num w:numId="2" w16cid:durableId="2056389350">
    <w:abstractNumId w:val="6"/>
  </w:num>
  <w:num w:numId="3" w16cid:durableId="1448503855">
    <w:abstractNumId w:val="9"/>
  </w:num>
  <w:num w:numId="4" w16cid:durableId="1609122830">
    <w:abstractNumId w:val="4"/>
  </w:num>
  <w:num w:numId="5" w16cid:durableId="510922046">
    <w:abstractNumId w:val="12"/>
  </w:num>
  <w:num w:numId="6" w16cid:durableId="1442846221">
    <w:abstractNumId w:val="0"/>
  </w:num>
  <w:num w:numId="7" w16cid:durableId="1910386882">
    <w:abstractNumId w:val="11"/>
  </w:num>
  <w:num w:numId="8" w16cid:durableId="1778402910">
    <w:abstractNumId w:val="10"/>
  </w:num>
  <w:num w:numId="9" w16cid:durableId="1912806123">
    <w:abstractNumId w:val="2"/>
  </w:num>
  <w:num w:numId="10" w16cid:durableId="1674719754">
    <w:abstractNumId w:val="3"/>
  </w:num>
  <w:num w:numId="11" w16cid:durableId="741876945">
    <w:abstractNumId w:val="8"/>
  </w:num>
  <w:num w:numId="12" w16cid:durableId="760486357">
    <w:abstractNumId w:val="5"/>
  </w:num>
  <w:num w:numId="13" w16cid:durableId="189075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1A9B"/>
    <w:rsid w:val="00022599"/>
    <w:rsid w:val="000266C1"/>
    <w:rsid w:val="000279F8"/>
    <w:rsid w:val="000301B2"/>
    <w:rsid w:val="000304E0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87B7B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6AD7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5B0C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077B5"/>
    <w:rsid w:val="00413968"/>
    <w:rsid w:val="00415D4C"/>
    <w:rsid w:val="004172A9"/>
    <w:rsid w:val="00421B76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297E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5D6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4EC3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16D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B7D9F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688F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11E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16AF0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C94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758A1"/>
  <w15:docId w15:val="{76E4B7DD-269F-4D66-8D6A-03C2161F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4652-1479-4757-A82B-ADFCB24B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Agata Tomica</cp:lastModifiedBy>
  <cp:revision>2</cp:revision>
  <cp:lastPrinted>2018-10-09T16:18:00Z</cp:lastPrinted>
  <dcterms:created xsi:type="dcterms:W3CDTF">2026-06-12T08:58:00Z</dcterms:created>
  <dcterms:modified xsi:type="dcterms:W3CDTF">2026-06-12T08:58:00Z</dcterms:modified>
</cp:coreProperties>
</file>