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F7D7A" w14:textId="77777777" w:rsidR="00DD460E" w:rsidRDefault="0090373F" w:rsidP="00DD46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DD460E">
        <w:rPr>
          <w:rFonts w:ascii="Arial" w:hAnsi="Arial" w:cs="Arial"/>
        </w:rPr>
        <w:t xml:space="preserve">BURMISTRZ MIASTA </w:t>
      </w:r>
    </w:p>
    <w:p w14:paraId="75DD6EFC" w14:textId="77777777" w:rsidR="00DD460E" w:rsidRDefault="00DD460E" w:rsidP="00DD46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SKOCZOWA</w:t>
      </w:r>
    </w:p>
    <w:p w14:paraId="1AA9CFD6" w14:textId="4AF7A632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  <w:r w:rsidR="00024938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  Skoczów, </w:t>
      </w:r>
      <w:r w:rsidR="00DD460E">
        <w:rPr>
          <w:rFonts w:ascii="Arial" w:hAnsi="Arial" w:cs="Arial"/>
        </w:rPr>
        <w:t>29</w:t>
      </w:r>
      <w:r>
        <w:rPr>
          <w:rFonts w:ascii="Arial" w:hAnsi="Arial" w:cs="Arial"/>
        </w:rPr>
        <w:t>.</w:t>
      </w:r>
      <w:r w:rsidR="00DD460E">
        <w:rPr>
          <w:rFonts w:ascii="Arial" w:hAnsi="Arial" w:cs="Arial"/>
        </w:rPr>
        <w:t>10</w:t>
      </w:r>
      <w:r>
        <w:rPr>
          <w:rFonts w:ascii="Arial" w:hAnsi="Arial" w:cs="Arial"/>
        </w:rPr>
        <w:t>.202</w:t>
      </w:r>
      <w:r w:rsidR="00006E7A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</w:t>
      </w:r>
    </w:p>
    <w:p w14:paraId="7F971716" w14:textId="6807098A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>WK.6151.</w:t>
      </w:r>
      <w:r w:rsidR="00DD460E">
        <w:rPr>
          <w:rFonts w:ascii="Arial" w:hAnsi="Arial" w:cs="Arial"/>
        </w:rPr>
        <w:t>20</w:t>
      </w:r>
      <w:r>
        <w:rPr>
          <w:rFonts w:ascii="Arial" w:hAnsi="Arial" w:cs="Arial"/>
        </w:rPr>
        <w:t>.202</w:t>
      </w:r>
      <w:r w:rsidR="00006E7A">
        <w:rPr>
          <w:rFonts w:ascii="Arial" w:hAnsi="Arial" w:cs="Arial"/>
        </w:rPr>
        <w:t>5</w:t>
      </w:r>
    </w:p>
    <w:p w14:paraId="625D98BB" w14:textId="77777777" w:rsidR="0090373F" w:rsidRDefault="0090373F" w:rsidP="0090373F">
      <w:pPr>
        <w:rPr>
          <w:rFonts w:ascii="Arial" w:hAnsi="Arial" w:cs="Arial"/>
        </w:rPr>
      </w:pPr>
    </w:p>
    <w:p w14:paraId="3BB933F2" w14:textId="77777777" w:rsidR="0090373F" w:rsidRDefault="0090373F" w:rsidP="0090373F">
      <w:pPr>
        <w:rPr>
          <w:rFonts w:ascii="Arial" w:hAnsi="Arial" w:cs="Arial"/>
        </w:rPr>
      </w:pPr>
    </w:p>
    <w:p w14:paraId="4B0AA7FA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2DAEC39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53A52EB5" w14:textId="5CB234A2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>z dnia 13 października 1995 r. Prawo Łowieckie (tekst jednolity Dz.U. z 202</w:t>
      </w:r>
      <w:r w:rsidR="00640DEF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poz. </w:t>
      </w:r>
      <w:r w:rsidR="00640DEF">
        <w:rPr>
          <w:rFonts w:ascii="Arial" w:hAnsi="Arial" w:cs="Arial"/>
        </w:rPr>
        <w:t>539</w:t>
      </w:r>
      <w:r>
        <w:rPr>
          <w:rFonts w:ascii="Arial" w:hAnsi="Arial" w:cs="Arial"/>
        </w:rPr>
        <w:t xml:space="preserve">) podaje do publicznej wiadomości Kalendarz Polowań zbiorowych </w:t>
      </w:r>
      <w:r w:rsidR="007B2EFB">
        <w:rPr>
          <w:rFonts w:ascii="Arial" w:hAnsi="Arial" w:cs="Arial"/>
        </w:rPr>
        <w:t>w sezonie</w:t>
      </w:r>
      <w:r w:rsidR="00006E7A">
        <w:rPr>
          <w:rFonts w:ascii="Arial" w:hAnsi="Arial" w:cs="Arial"/>
        </w:rPr>
        <w:t xml:space="preserve"> </w:t>
      </w:r>
      <w:r w:rsidR="007B2EFB">
        <w:rPr>
          <w:rFonts w:ascii="Arial" w:hAnsi="Arial" w:cs="Arial"/>
        </w:rPr>
        <w:t>2025</w:t>
      </w:r>
      <w:r w:rsidR="00423CBA">
        <w:rPr>
          <w:rFonts w:ascii="Arial" w:hAnsi="Arial" w:cs="Arial"/>
        </w:rPr>
        <w:t>/2026</w:t>
      </w:r>
      <w:r w:rsidR="007B2E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Koła Łowieckiego „</w:t>
      </w:r>
      <w:r w:rsidR="00423CBA">
        <w:rPr>
          <w:rFonts w:ascii="Arial" w:hAnsi="Arial" w:cs="Arial"/>
        </w:rPr>
        <w:t xml:space="preserve">CHYBIE” </w:t>
      </w:r>
      <w:r>
        <w:rPr>
          <w:rFonts w:ascii="Arial" w:hAnsi="Arial" w:cs="Arial"/>
        </w:rPr>
        <w:t xml:space="preserve">w </w:t>
      </w:r>
      <w:r w:rsidR="00423CBA">
        <w:rPr>
          <w:rFonts w:ascii="Arial" w:hAnsi="Arial" w:cs="Arial"/>
        </w:rPr>
        <w:t>Chybiu</w:t>
      </w:r>
      <w:r w:rsidR="00DD460E">
        <w:rPr>
          <w:rFonts w:ascii="Arial" w:hAnsi="Arial" w:cs="Arial"/>
        </w:rPr>
        <w:t>.</w:t>
      </w:r>
    </w:p>
    <w:p w14:paraId="02FDB418" w14:textId="7777777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59F2A421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4C8F74A9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367B4CBD" w14:textId="28D14D18" w:rsidR="0090373F" w:rsidRDefault="0090373F" w:rsidP="009037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załączeniu Kalendarz Polowań Koła Łowieckiego „</w:t>
      </w:r>
      <w:r w:rsidR="00423CBA">
        <w:rPr>
          <w:rFonts w:ascii="Arial" w:hAnsi="Arial" w:cs="Arial"/>
        </w:rPr>
        <w:t>CHYBIE</w:t>
      </w:r>
      <w:r>
        <w:rPr>
          <w:rFonts w:ascii="Arial" w:hAnsi="Arial" w:cs="Arial"/>
        </w:rPr>
        <w:t xml:space="preserve">” w </w:t>
      </w:r>
      <w:r w:rsidR="00423CBA">
        <w:rPr>
          <w:rFonts w:ascii="Arial" w:hAnsi="Arial" w:cs="Arial"/>
        </w:rPr>
        <w:t>Chybiu.</w:t>
      </w:r>
    </w:p>
    <w:p w14:paraId="75786467" w14:textId="77777777" w:rsidR="00404C03" w:rsidRPr="00ED23C1" w:rsidRDefault="00404C03" w:rsidP="00ED23C1">
      <w:pPr>
        <w:rPr>
          <w:rFonts w:ascii="Arial" w:hAnsi="Arial" w:cs="Arial"/>
          <w:b/>
          <w:sz w:val="16"/>
          <w:szCs w:val="16"/>
        </w:rPr>
      </w:pPr>
    </w:p>
    <w:p w14:paraId="6C75E831" w14:textId="77777777" w:rsidR="00ED23C1" w:rsidRDefault="00ED23C1" w:rsidP="00ED23C1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5F01893B" w14:textId="77777777" w:rsidR="00DD460E" w:rsidRPr="005D7DC6" w:rsidRDefault="00DD460E" w:rsidP="00DD460E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Z up. Burmistrza</w:t>
      </w:r>
    </w:p>
    <w:p w14:paraId="58FA8781" w14:textId="77777777" w:rsidR="00DD460E" w:rsidRPr="005D7DC6" w:rsidRDefault="00DD460E" w:rsidP="00DD460E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mgr. inż. Janusz Międzybrodzki</w:t>
      </w:r>
    </w:p>
    <w:p w14:paraId="1E2D4F5C" w14:textId="77777777" w:rsidR="00DD460E" w:rsidRPr="005D7DC6" w:rsidRDefault="00DD460E" w:rsidP="00DD460E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Naczelnik Wydziału</w:t>
      </w:r>
    </w:p>
    <w:p w14:paraId="4B4A3AB0" w14:textId="77777777" w:rsidR="00DD460E" w:rsidRPr="005D7DC6" w:rsidRDefault="00DD460E" w:rsidP="00DD460E">
      <w:pPr>
        <w:pStyle w:val="Bezodstpw"/>
        <w:ind w:firstLine="5529"/>
        <w:jc w:val="center"/>
        <w:rPr>
          <w:rFonts w:ascii="Arial" w:hAnsi="Arial" w:cs="Arial"/>
          <w:sz w:val="16"/>
          <w:szCs w:val="16"/>
        </w:rPr>
      </w:pPr>
      <w:r w:rsidRPr="005D7DC6">
        <w:rPr>
          <w:rFonts w:ascii="Arial" w:hAnsi="Arial" w:cs="Arial"/>
          <w:sz w:val="16"/>
          <w:szCs w:val="16"/>
        </w:rPr>
        <w:t>Gospodarki Komunalnej i Środowiska</w:t>
      </w:r>
    </w:p>
    <w:p w14:paraId="16E3CF8C" w14:textId="77777777" w:rsidR="0090373F" w:rsidRPr="003B052D" w:rsidRDefault="0090373F" w:rsidP="00ED23C1">
      <w:pPr>
        <w:jc w:val="right"/>
        <w:rPr>
          <w:rFonts w:ascii="Arial" w:hAnsi="Arial" w:cs="Arial"/>
          <w:b/>
          <w:sz w:val="24"/>
          <w:szCs w:val="24"/>
        </w:rPr>
      </w:pPr>
    </w:p>
    <w:p w14:paraId="3C9DE59B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5BD26EDC" w14:textId="77777777" w:rsidR="003B052D" w:rsidRDefault="003B052D" w:rsidP="003B052D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747D5245" w14:textId="77777777" w:rsidR="0090373F" w:rsidRDefault="0090373F" w:rsidP="0090373F"/>
    <w:p w14:paraId="7FF0940F" w14:textId="77777777" w:rsidR="00302F26" w:rsidRDefault="00302F26"/>
    <w:sectPr w:rsidR="00302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26"/>
    <w:rsid w:val="00006E7A"/>
    <w:rsid w:val="00024938"/>
    <w:rsid w:val="00063521"/>
    <w:rsid w:val="000A4334"/>
    <w:rsid w:val="00133CC4"/>
    <w:rsid w:val="0022425F"/>
    <w:rsid w:val="00284439"/>
    <w:rsid w:val="00302F26"/>
    <w:rsid w:val="00380C91"/>
    <w:rsid w:val="003B052D"/>
    <w:rsid w:val="00404C03"/>
    <w:rsid w:val="00423CBA"/>
    <w:rsid w:val="00430AF1"/>
    <w:rsid w:val="00454508"/>
    <w:rsid w:val="00640DEF"/>
    <w:rsid w:val="007B2EFB"/>
    <w:rsid w:val="007C0299"/>
    <w:rsid w:val="007C0E8D"/>
    <w:rsid w:val="0090373F"/>
    <w:rsid w:val="009613CD"/>
    <w:rsid w:val="00986E3D"/>
    <w:rsid w:val="009D15E7"/>
    <w:rsid w:val="00AD5404"/>
    <w:rsid w:val="00BC7A8D"/>
    <w:rsid w:val="00DD460E"/>
    <w:rsid w:val="00E71D12"/>
    <w:rsid w:val="00EB306F"/>
    <w:rsid w:val="00ED23C1"/>
    <w:rsid w:val="00F73FCA"/>
    <w:rsid w:val="00FD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3744"/>
  <w15:chartTrackingRefBased/>
  <w15:docId w15:val="{BD22391C-117D-4F10-AF88-AEB1A19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3F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73F"/>
    <w:pPr>
      <w:ind w:left="720"/>
      <w:contextualSpacing/>
    </w:pPr>
  </w:style>
  <w:style w:type="paragraph" w:styleId="Bezodstpw">
    <w:name w:val="No Spacing"/>
    <w:uiPriority w:val="1"/>
    <w:qFormat/>
    <w:rsid w:val="003B05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6</cp:revision>
  <cp:lastPrinted>2025-10-29T10:00:00Z</cp:lastPrinted>
  <dcterms:created xsi:type="dcterms:W3CDTF">2025-09-09T13:09:00Z</dcterms:created>
  <dcterms:modified xsi:type="dcterms:W3CDTF">2025-10-29T10:01:00Z</dcterms:modified>
</cp:coreProperties>
</file>