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8B8B3" w14:textId="387FE5C2" w:rsidR="00404C03" w:rsidRDefault="00404C03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BURMISTRZ </w:t>
      </w:r>
    </w:p>
    <w:p w14:paraId="38255C63" w14:textId="3143137E" w:rsidR="00404C03" w:rsidRDefault="00404C03" w:rsidP="0090373F">
      <w:pPr>
        <w:rPr>
          <w:rFonts w:ascii="Arial" w:hAnsi="Arial" w:cs="Arial"/>
        </w:rPr>
      </w:pPr>
      <w:r>
        <w:rPr>
          <w:rFonts w:ascii="Arial" w:hAnsi="Arial" w:cs="Arial"/>
        </w:rPr>
        <w:t>MIASTA SKOCZOWA</w:t>
      </w:r>
    </w:p>
    <w:p w14:paraId="1AA9CFD6" w14:textId="42EB7C9F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Skoczów, </w:t>
      </w:r>
      <w:r w:rsidR="00986E3D">
        <w:rPr>
          <w:rFonts w:ascii="Arial" w:hAnsi="Arial" w:cs="Arial"/>
        </w:rPr>
        <w:t>22</w:t>
      </w:r>
      <w:r>
        <w:rPr>
          <w:rFonts w:ascii="Arial" w:hAnsi="Arial" w:cs="Arial"/>
        </w:rPr>
        <w:t>.08.202</w:t>
      </w:r>
      <w:r w:rsidR="00BC7A8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r.</w:t>
      </w:r>
    </w:p>
    <w:p w14:paraId="7F971716" w14:textId="42327F80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>WK.6151.</w:t>
      </w:r>
      <w:r w:rsidR="007B2EFB">
        <w:rPr>
          <w:rFonts w:ascii="Arial" w:hAnsi="Arial" w:cs="Arial"/>
        </w:rPr>
        <w:t>11</w:t>
      </w:r>
      <w:r>
        <w:rPr>
          <w:rFonts w:ascii="Arial" w:hAnsi="Arial" w:cs="Arial"/>
        </w:rPr>
        <w:t>.202</w:t>
      </w:r>
      <w:r w:rsidR="00BC7A8D">
        <w:rPr>
          <w:rFonts w:ascii="Arial" w:hAnsi="Arial" w:cs="Arial"/>
        </w:rPr>
        <w:t>4</w:t>
      </w:r>
    </w:p>
    <w:p w14:paraId="625D98BB" w14:textId="77777777" w:rsidR="0090373F" w:rsidRDefault="0090373F" w:rsidP="0090373F">
      <w:pPr>
        <w:rPr>
          <w:rFonts w:ascii="Arial" w:hAnsi="Arial" w:cs="Arial"/>
        </w:rPr>
      </w:pPr>
    </w:p>
    <w:p w14:paraId="3BB933F2" w14:textId="77777777" w:rsidR="0090373F" w:rsidRDefault="0090373F" w:rsidP="0090373F">
      <w:pPr>
        <w:rPr>
          <w:rFonts w:ascii="Arial" w:hAnsi="Arial" w:cs="Arial"/>
        </w:rPr>
      </w:pPr>
    </w:p>
    <w:p w14:paraId="4B0AA7FA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72DAEC39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53A52EB5" w14:textId="508E8506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 xml:space="preserve">z dnia 13 października 1995 r. Prawo Łowieckie (tekst jednolity Dz.U. z 2023 poz. 1082) podaje do publicznej wiadomości Kalendarz Polowań zbiorowych </w:t>
      </w:r>
      <w:r w:rsidR="007B2EFB">
        <w:rPr>
          <w:rFonts w:ascii="Arial" w:hAnsi="Arial" w:cs="Arial"/>
        </w:rPr>
        <w:t xml:space="preserve">na gęsi, kaczki, łyski, grzywacze, drapieżniki łowieckie w sezonie 2024/2025 </w:t>
      </w:r>
      <w:r>
        <w:rPr>
          <w:rFonts w:ascii="Arial" w:hAnsi="Arial" w:cs="Arial"/>
        </w:rPr>
        <w:t>Koła Łowieckiego „D</w:t>
      </w:r>
      <w:r w:rsidR="007B2EFB">
        <w:rPr>
          <w:rFonts w:ascii="Arial" w:hAnsi="Arial" w:cs="Arial"/>
        </w:rPr>
        <w:t>ĘBOWIEC</w:t>
      </w:r>
      <w:r>
        <w:rPr>
          <w:rFonts w:ascii="Arial" w:hAnsi="Arial" w:cs="Arial"/>
        </w:rPr>
        <w:t xml:space="preserve">” w </w:t>
      </w:r>
      <w:r w:rsidR="007B2EFB">
        <w:rPr>
          <w:rFonts w:ascii="Arial" w:hAnsi="Arial" w:cs="Arial"/>
        </w:rPr>
        <w:t>Dębowcu, obwód nr 181.</w:t>
      </w:r>
      <w:r>
        <w:rPr>
          <w:rFonts w:ascii="Arial" w:hAnsi="Arial" w:cs="Arial"/>
        </w:rPr>
        <w:t xml:space="preserve"> </w:t>
      </w:r>
    </w:p>
    <w:p w14:paraId="02FDB418" w14:textId="77777777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Ponadto informuję, że zgodnie z art. 42ab ust. 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59F2A421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 do organizowanego polowania zbiorowego, przekazując mu ten sprzeciw wraz z uzasadnieniem.</w:t>
      </w:r>
    </w:p>
    <w:p w14:paraId="4C8F74A9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367B4CBD" w14:textId="648EA472" w:rsidR="0090373F" w:rsidRDefault="0090373F" w:rsidP="0090373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 załączeniu Kalendarz Polowań Koła Łowieckiego „D</w:t>
      </w:r>
      <w:r w:rsidR="007B2EFB">
        <w:rPr>
          <w:rFonts w:ascii="Arial" w:hAnsi="Arial" w:cs="Arial"/>
        </w:rPr>
        <w:t>ębowiec</w:t>
      </w:r>
      <w:r>
        <w:rPr>
          <w:rFonts w:ascii="Arial" w:hAnsi="Arial" w:cs="Arial"/>
        </w:rPr>
        <w:t xml:space="preserve">” w </w:t>
      </w:r>
      <w:r w:rsidR="007B2EFB">
        <w:rPr>
          <w:rFonts w:ascii="Arial" w:hAnsi="Arial" w:cs="Arial"/>
        </w:rPr>
        <w:t>Dębowcu</w:t>
      </w:r>
      <w:r>
        <w:rPr>
          <w:rFonts w:ascii="Arial" w:hAnsi="Arial" w:cs="Arial"/>
        </w:rPr>
        <w:t>.</w:t>
      </w:r>
    </w:p>
    <w:p w14:paraId="333BC43B" w14:textId="77777777" w:rsidR="0090373F" w:rsidRDefault="0090373F" w:rsidP="0090373F">
      <w:pPr>
        <w:jc w:val="both"/>
        <w:rPr>
          <w:rFonts w:ascii="Arial" w:hAnsi="Arial" w:cs="Arial"/>
          <w:sz w:val="24"/>
          <w:szCs w:val="24"/>
        </w:rPr>
      </w:pPr>
    </w:p>
    <w:p w14:paraId="66C91705" w14:textId="77777777" w:rsidR="00404C03" w:rsidRDefault="00404C03" w:rsidP="0090373F">
      <w:pPr>
        <w:jc w:val="both"/>
        <w:rPr>
          <w:rFonts w:ascii="Arial" w:hAnsi="Arial" w:cs="Arial"/>
          <w:sz w:val="24"/>
          <w:szCs w:val="24"/>
        </w:rPr>
      </w:pPr>
    </w:p>
    <w:p w14:paraId="371C2F8C" w14:textId="77777777" w:rsidR="00404C03" w:rsidRPr="00E61B28" w:rsidRDefault="00404C03" w:rsidP="00404C03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Z up. BURMISTRZA</w:t>
      </w:r>
    </w:p>
    <w:p w14:paraId="4F58E6CC" w14:textId="77777777" w:rsidR="00404C03" w:rsidRPr="00E61B28" w:rsidRDefault="00404C03" w:rsidP="00404C03">
      <w:pPr>
        <w:pStyle w:val="Bezodstpw"/>
        <w:ind w:firstLine="5529"/>
        <w:jc w:val="center"/>
        <w:rPr>
          <w:rFonts w:ascii="Arial" w:hAnsi="Arial" w:cs="Arial"/>
          <w:sz w:val="14"/>
        </w:rPr>
      </w:pPr>
    </w:p>
    <w:p w14:paraId="209B1141" w14:textId="77777777" w:rsidR="00404C03" w:rsidRPr="00E61B28" w:rsidRDefault="00404C03" w:rsidP="00404C03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mgr. inż. Janusz Międzybrodzki</w:t>
      </w:r>
    </w:p>
    <w:p w14:paraId="77F1A8BA" w14:textId="77777777" w:rsidR="00404C03" w:rsidRDefault="00404C03" w:rsidP="00404C03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Nacze</w:t>
      </w:r>
      <w:r>
        <w:rPr>
          <w:rFonts w:ascii="Arial" w:hAnsi="Arial" w:cs="Arial"/>
          <w:sz w:val="14"/>
        </w:rPr>
        <w:t>lnik Wydziału</w:t>
      </w:r>
    </w:p>
    <w:p w14:paraId="0CE2D7AB" w14:textId="77777777" w:rsidR="00404C03" w:rsidRPr="0091075D" w:rsidRDefault="00404C03" w:rsidP="00404C03">
      <w:pPr>
        <w:pStyle w:val="Bezodstpw"/>
        <w:ind w:firstLine="5529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Gospodarki Komunalnej i Środowiska</w:t>
      </w:r>
    </w:p>
    <w:p w14:paraId="75786467" w14:textId="77777777" w:rsidR="00404C03" w:rsidRDefault="00404C03" w:rsidP="00404C03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6DA391C5" w14:textId="77777777" w:rsidR="00404C03" w:rsidRDefault="00404C03" w:rsidP="00404C03">
      <w:pPr>
        <w:jc w:val="right"/>
        <w:rPr>
          <w:rFonts w:ascii="Arial" w:hAnsi="Arial" w:cs="Arial"/>
          <w:sz w:val="24"/>
          <w:szCs w:val="24"/>
        </w:rPr>
      </w:pPr>
    </w:p>
    <w:p w14:paraId="16E3CF8C" w14:textId="77777777" w:rsidR="0090373F" w:rsidRPr="003B052D" w:rsidRDefault="0090373F" w:rsidP="003B052D">
      <w:pPr>
        <w:rPr>
          <w:rFonts w:ascii="Arial" w:hAnsi="Arial" w:cs="Arial"/>
          <w:b/>
          <w:sz w:val="24"/>
          <w:szCs w:val="24"/>
        </w:rPr>
      </w:pPr>
    </w:p>
    <w:p w14:paraId="3C9DE59B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5BD26EDC" w14:textId="77777777" w:rsidR="003B052D" w:rsidRDefault="003B052D" w:rsidP="003B052D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747D5245" w14:textId="77777777" w:rsidR="0090373F" w:rsidRDefault="0090373F" w:rsidP="0090373F"/>
    <w:p w14:paraId="7FF0940F" w14:textId="77777777" w:rsidR="00302F26" w:rsidRDefault="00302F26"/>
    <w:sectPr w:rsidR="00302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26"/>
    <w:rsid w:val="0022425F"/>
    <w:rsid w:val="00284439"/>
    <w:rsid w:val="00302F26"/>
    <w:rsid w:val="00380C91"/>
    <w:rsid w:val="003B052D"/>
    <w:rsid w:val="00404C03"/>
    <w:rsid w:val="007B2EFB"/>
    <w:rsid w:val="007C0299"/>
    <w:rsid w:val="0090373F"/>
    <w:rsid w:val="009613CD"/>
    <w:rsid w:val="00986E3D"/>
    <w:rsid w:val="00BC7A8D"/>
    <w:rsid w:val="00F7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3744"/>
  <w15:chartTrackingRefBased/>
  <w15:docId w15:val="{BD22391C-117D-4F10-AF88-AEB1A19A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73F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373F"/>
    <w:pPr>
      <w:ind w:left="720"/>
      <w:contextualSpacing/>
    </w:pPr>
  </w:style>
  <w:style w:type="paragraph" w:styleId="Bezodstpw">
    <w:name w:val="No Spacing"/>
    <w:uiPriority w:val="1"/>
    <w:qFormat/>
    <w:rsid w:val="003B05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295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8</cp:revision>
  <dcterms:created xsi:type="dcterms:W3CDTF">2024-08-12T13:15:00Z</dcterms:created>
  <dcterms:modified xsi:type="dcterms:W3CDTF">2024-08-23T11:07:00Z</dcterms:modified>
</cp:coreProperties>
</file>