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D26AF" w:rsidRDefault="003D26AF" w:rsidP="003D26AF">
      <w:pPr>
        <w:keepNext/>
        <w:spacing w:before="120" w:after="120" w:line="360" w:lineRule="auto"/>
        <w:ind w:left="10321"/>
        <w:jc w:val="left"/>
      </w:pPr>
      <w:r>
        <w:fldChar w:fldCharType="begin"/>
      </w:r>
      <w:r>
        <w:fldChar w:fldCharType="separate"/>
      </w:r>
      <w:r>
        <w:fldChar w:fldCharType="end"/>
      </w:r>
      <w:r>
        <w:t>Załącznik do zarządzenia Nr</w:t>
      </w:r>
      <w:r w:rsidR="004F3A99">
        <w:t xml:space="preserve"> 0050.180.2024</w:t>
      </w:r>
      <w:r>
        <w:br/>
        <w:t>Burmistrza Miasta Skoczowa</w:t>
      </w:r>
      <w:r>
        <w:br/>
        <w:t xml:space="preserve">z dnia </w:t>
      </w:r>
      <w:r w:rsidR="004F3A99">
        <w:t>10</w:t>
      </w:r>
      <w:r>
        <w:t> września 2024 r.</w:t>
      </w:r>
    </w:p>
    <w:p w:rsidR="003D26AF" w:rsidRDefault="003D26AF" w:rsidP="003D26AF">
      <w:pPr>
        <w:keepNext/>
        <w:spacing w:after="480"/>
        <w:jc w:val="center"/>
      </w:pPr>
      <w:r>
        <w:rPr>
          <w:b/>
        </w:rPr>
        <w:t>Konsultacje społeczne</w:t>
      </w:r>
      <w:r>
        <w:rPr>
          <w:b/>
        </w:rPr>
        <w:br/>
        <w:t>dotyczące projektu uchwały w sprawie zmiany uchwały nr IV/48/2024 Rady Miejskiej Skoczowa z dnia 28 sierpnia 2024 r. w sprawie wyboru metody ustalenia wysokości opłaty za gospodarowanie odpadami komunalnymi oraz ustalenia stawki takiej opłaty</w:t>
      </w:r>
    </w:p>
    <w:p w:rsidR="003D26AF" w:rsidRDefault="003D26AF" w:rsidP="003D26AF">
      <w:pPr>
        <w:spacing w:before="120" w:after="120"/>
        <w:ind w:left="283" w:firstLine="227"/>
        <w:jc w:val="center"/>
        <w:rPr>
          <w:color w:val="000000"/>
          <w:u w:color="000000"/>
        </w:rPr>
      </w:pPr>
      <w:r>
        <w:rPr>
          <w:b/>
          <w:u w:val="single"/>
        </w:rPr>
        <w:t>Formularz konsultacyjny</w:t>
      </w:r>
    </w:p>
    <w:p w:rsidR="003D26AF" w:rsidRDefault="003D26AF" w:rsidP="003D26AF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Informacja o zgłaszającym uwagi do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7"/>
        <w:gridCol w:w="10505"/>
      </w:tblGrid>
      <w:tr w:rsidR="003D26AF" w:rsidTr="001C7DFF"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Imię i Nazwisko</w:t>
            </w:r>
          </w:p>
        </w:tc>
        <w:tc>
          <w:tcPr>
            <w:tcW w:w="106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</w:p>
        </w:tc>
      </w:tr>
      <w:tr w:rsidR="003D26AF" w:rsidTr="001C7DFF">
        <w:trPr>
          <w:trHeight w:val="345"/>
        </w:trPr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Nazwa organizacji (jeśli dotyczy)</w:t>
            </w:r>
          </w:p>
        </w:tc>
        <w:tc>
          <w:tcPr>
            <w:tcW w:w="106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</w:p>
        </w:tc>
      </w:tr>
      <w:tr w:rsidR="003D26AF" w:rsidTr="001C7DFF">
        <w:trPr>
          <w:trHeight w:val="435"/>
        </w:trPr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Adres</w:t>
            </w:r>
          </w:p>
        </w:tc>
        <w:tc>
          <w:tcPr>
            <w:tcW w:w="106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</w:p>
        </w:tc>
      </w:tr>
      <w:tr w:rsidR="003D26AF" w:rsidTr="001C7DFF">
        <w:tc>
          <w:tcPr>
            <w:tcW w:w="43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E-mail</w:t>
            </w:r>
          </w:p>
        </w:tc>
        <w:tc>
          <w:tcPr>
            <w:tcW w:w="106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3D26AF" w:rsidRDefault="003D26AF" w:rsidP="003D26AF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Zgłaszane uwagi, wnioski, propozycje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541"/>
        <w:gridCol w:w="8627"/>
      </w:tblGrid>
      <w:tr w:rsidR="003D26AF" w:rsidTr="001C7DFF">
        <w:trPr>
          <w:trHeight w:val="675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Nazwa uchwały, której dotyczy uwaga, wniosek, komentowany fragment</w:t>
            </w:r>
          </w:p>
        </w:tc>
        <w:tc>
          <w:tcPr>
            <w:tcW w:w="87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Propozycja zmiany</w:t>
            </w:r>
          </w:p>
        </w:tc>
      </w:tr>
      <w:tr w:rsidR="003D26AF" w:rsidTr="001C7DFF">
        <w:trPr>
          <w:trHeight w:val="1440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</w:p>
          <w:p w:rsidR="003D26AF" w:rsidRDefault="003D26AF" w:rsidP="001C7DFF"/>
          <w:p w:rsidR="003D26AF" w:rsidRDefault="003D26AF" w:rsidP="001C7DFF"/>
          <w:p w:rsidR="003D26AF" w:rsidRDefault="003D26AF" w:rsidP="001C7DFF"/>
          <w:p w:rsidR="003D26AF" w:rsidRDefault="003D26AF" w:rsidP="001C7DFF"/>
        </w:tc>
        <w:tc>
          <w:tcPr>
            <w:tcW w:w="87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</w:p>
        </w:tc>
      </w:tr>
      <w:tr w:rsidR="003D26AF" w:rsidTr="001C7DFF">
        <w:trPr>
          <w:trHeight w:val="1560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</w:p>
          <w:p w:rsidR="003D26AF" w:rsidRDefault="003D26AF" w:rsidP="001C7DFF"/>
          <w:p w:rsidR="003D26AF" w:rsidRDefault="003D26AF" w:rsidP="001C7DFF"/>
          <w:p w:rsidR="003D26AF" w:rsidRDefault="003D26AF" w:rsidP="001C7DFF"/>
          <w:p w:rsidR="003D26AF" w:rsidRDefault="003D26AF" w:rsidP="001C7DFF"/>
          <w:p w:rsidR="003D26AF" w:rsidRDefault="003D26AF" w:rsidP="001C7DFF"/>
        </w:tc>
        <w:tc>
          <w:tcPr>
            <w:tcW w:w="87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3D26AF" w:rsidRDefault="003D26AF" w:rsidP="001C7DFF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3D26AF" w:rsidRDefault="003D26AF" w:rsidP="003D26AF">
      <w:pPr>
        <w:rPr>
          <w:color w:val="000000"/>
          <w:u w:color="000000"/>
        </w:rPr>
      </w:pPr>
    </w:p>
    <w:p w:rsidR="00E822E9" w:rsidRDefault="00E822E9"/>
    <w:sectPr w:rsidR="00E822E9" w:rsidSect="003D26AF">
      <w:footerReference w:type="default" r:id="rId6"/>
      <w:endnotePr>
        <w:numFmt w:val="decimal"/>
      </w:endnotePr>
      <w:pgSz w:w="16838" w:h="11906" w:orient="landscape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D26AF" w:rsidRDefault="003D26AF" w:rsidP="003D26AF">
      <w:r>
        <w:separator/>
      </w:r>
    </w:p>
  </w:endnote>
  <w:endnote w:type="continuationSeparator" w:id="0">
    <w:p w:rsidR="003D26AF" w:rsidRDefault="003D26AF" w:rsidP="003D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9169713"/>
      <w:placeholder>
        <w:docPart w:val="24FCE4EC597D48208A0C8AA8A9C622E8"/>
      </w:placeholder>
      <w:temporary/>
      <w:showingPlcHdr/>
      <w15:appearance w15:val="hidden"/>
    </w:sdtPr>
    <w:sdtContent>
      <w:p w:rsidR="00CF0F39" w:rsidRDefault="00CF0F39">
        <w:pPr>
          <w:pStyle w:val="Stopka"/>
        </w:pPr>
        <w:r>
          <w:t>[Wpisz tutaj]</w:t>
        </w:r>
      </w:p>
    </w:sdtContent>
  </w:sdt>
  <w:p w:rsidR="00CF0F39" w:rsidRDefault="00CF0F39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D26AF" w:rsidRDefault="003D26AF" w:rsidP="003D26AF">
      <w:r>
        <w:separator/>
      </w:r>
    </w:p>
  </w:footnote>
  <w:footnote w:type="continuationSeparator" w:id="0">
    <w:p w:rsidR="003D26AF" w:rsidRDefault="003D26AF" w:rsidP="003D26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6AF"/>
    <w:rsid w:val="003D26AF"/>
    <w:rsid w:val="004F3A99"/>
    <w:rsid w:val="005C2C51"/>
    <w:rsid w:val="00CF0F39"/>
    <w:rsid w:val="00E8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3400"/>
  <w15:chartTrackingRefBased/>
  <w15:docId w15:val="{5B219F55-E427-49D6-9856-F48CF78A9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6A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6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26AF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26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26AF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4FCE4EC597D48208A0C8AA8A9C622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9E6165-40A7-4F18-9F2E-B195E85A002F}"/>
      </w:docPartPr>
      <w:docPartBody>
        <w:p w:rsidR="002C4B90" w:rsidRDefault="002C4B90" w:rsidP="002C4B90">
          <w:pPr>
            <w:pStyle w:val="24FCE4EC597D48208A0C8AA8A9C622E8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B90"/>
    <w:rsid w:val="002C4B90"/>
    <w:rsid w:val="005C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4FCE4EC597D48208A0C8AA8A9C622E8">
    <w:name w:val="24FCE4EC597D48208A0C8AA8A9C622E8"/>
    <w:rsid w:val="002C4B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</Words>
  <Characters>565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Renata Pisz</cp:lastModifiedBy>
  <cp:revision>3</cp:revision>
  <dcterms:created xsi:type="dcterms:W3CDTF">2024-09-11T10:58:00Z</dcterms:created>
  <dcterms:modified xsi:type="dcterms:W3CDTF">2024-09-11T11:01:00Z</dcterms:modified>
</cp:coreProperties>
</file>