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61344" w:rsidRDefault="00261344" w:rsidP="00261344">
      <w:pPr>
        <w:keepNext/>
        <w:spacing w:before="120" w:after="120" w:line="360" w:lineRule="auto"/>
        <w:ind w:left="5388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zarządzenia Nr</w:t>
      </w:r>
      <w:r w:rsidR="00566BD7">
        <w:rPr>
          <w:color w:val="000000"/>
          <w:u w:color="000000"/>
        </w:rPr>
        <w:t xml:space="preserve"> 0050.109.2024</w:t>
      </w:r>
      <w:r>
        <w:rPr>
          <w:color w:val="000000"/>
          <w:u w:color="000000"/>
        </w:rPr>
        <w:br/>
        <w:t>Burmistrza Miasta Skoczowa</w:t>
      </w:r>
      <w:r>
        <w:rPr>
          <w:color w:val="000000"/>
          <w:u w:color="000000"/>
        </w:rPr>
        <w:br/>
        <w:t xml:space="preserve">z dnia </w:t>
      </w:r>
      <w:r w:rsidR="00566BD7">
        <w:rPr>
          <w:color w:val="000000"/>
          <w:u w:color="000000"/>
        </w:rPr>
        <w:t>7 czerwca</w:t>
      </w:r>
      <w:r>
        <w:rPr>
          <w:color w:val="000000"/>
          <w:u w:color="000000"/>
        </w:rPr>
        <w:t xml:space="preserve"> 2024 r.</w:t>
      </w:r>
    </w:p>
    <w:p w:rsidR="00261344" w:rsidRDefault="00261344" w:rsidP="00BD26D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Konsultacje społeczne projektu uchwały w sprawie określenia wymagań, jakie powinien spełniać przedsiębiorca ubiegający się o uzyskanie zezwolenia na prowadzenie działalności w zakresie opróżniania zbiorników bezodpływowych lub osadników w instalacjach przydomowych oczyszczalni ścieków i transportu nieczystości ciekłych na terenie Gminy Skoczów</w:t>
      </w:r>
    </w:p>
    <w:p w:rsidR="00261344" w:rsidRDefault="00261344" w:rsidP="00261344">
      <w:pPr>
        <w:spacing w:before="120" w:after="120"/>
        <w:ind w:left="283" w:firstLine="227"/>
        <w:jc w:val="center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Formularz konsultacyjny</w:t>
      </w:r>
    </w:p>
    <w:p w:rsidR="00261344" w:rsidRDefault="00261344" w:rsidP="0026134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Informacja o zgłaszającym uwagi do projektu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9"/>
        <w:gridCol w:w="7011"/>
      </w:tblGrid>
      <w:tr w:rsidR="00261344" w:rsidTr="00A7469B"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Imię i Nazwisko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</w:tr>
      <w:tr w:rsidR="00261344" w:rsidTr="00A7469B"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Nazwa organizacji (jeśli dotyczy)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</w:tr>
      <w:tr w:rsidR="00261344" w:rsidTr="00A7469B"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Adres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</w:tr>
      <w:tr w:rsidR="00261344" w:rsidTr="00A7469B"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E-mail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261344" w:rsidRDefault="00261344" w:rsidP="0026134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>Zgłaszane uwagi, wnioski, propozycje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2846"/>
        <w:gridCol w:w="3446"/>
        <w:gridCol w:w="3153"/>
      </w:tblGrid>
      <w:tr w:rsidR="00261344" w:rsidTr="00A7469B">
        <w:trPr>
          <w:trHeight w:val="675"/>
        </w:trPr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Komentowany fragment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Propozycja zmiany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Uzasadnienie</w:t>
            </w:r>
          </w:p>
        </w:tc>
      </w:tr>
      <w:tr w:rsidR="00261344" w:rsidTr="00A7469B">
        <w:trPr>
          <w:trHeight w:val="60"/>
        </w:trPr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  <w:p w:rsidR="00261344" w:rsidRDefault="00261344" w:rsidP="00A7469B"/>
        </w:tc>
        <w:tc>
          <w:tcPr>
            <w:tcW w:w="3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</w:tr>
      <w:tr w:rsidR="00261344" w:rsidTr="00A7469B">
        <w:trPr>
          <w:trHeight w:val="60"/>
        </w:trPr>
        <w:tc>
          <w:tcPr>
            <w:tcW w:w="4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  <w:p w:rsidR="00261344" w:rsidRDefault="00261344" w:rsidP="00A7469B"/>
        </w:tc>
        <w:tc>
          <w:tcPr>
            <w:tcW w:w="35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:rsidR="00261344" w:rsidRDefault="00261344" w:rsidP="00A7469B">
            <w:pPr>
              <w:jc w:val="left"/>
              <w:rPr>
                <w:color w:val="000000"/>
                <w:u w:color="000000"/>
              </w:rPr>
            </w:pPr>
          </w:p>
        </w:tc>
      </w:tr>
    </w:tbl>
    <w:p w:rsidR="00261344" w:rsidRDefault="00261344" w:rsidP="00261344">
      <w:pPr>
        <w:rPr>
          <w:color w:val="000000"/>
          <w:u w:color="000000"/>
        </w:rPr>
      </w:pPr>
    </w:p>
    <w:p w:rsidR="00CB6F7A" w:rsidRDefault="00CB6F7A"/>
    <w:sectPr w:rsidR="00CB6F7A" w:rsidSect="00261344">
      <w:footerReference w:type="default" r:id="rId4"/>
      <w:endnotePr>
        <w:numFmt w:val="decimal"/>
      </w:endnotePr>
      <w:pgSz w:w="11906" w:h="16838"/>
      <w:pgMar w:top="992" w:right="1020" w:bottom="992" w:left="102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A50863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000000" w:rsidRDefault="00000000">
          <w:pPr>
            <w:jc w:val="left"/>
            <w:rPr>
              <w:sz w:val="18"/>
            </w:rPr>
          </w:pPr>
          <w:r>
            <w:rPr>
              <w:sz w:val="18"/>
            </w:rPr>
            <w:t>Id: 20D5CD3B-1990-4655-91AC-EF5366CB3049. Projekt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00000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:rsidR="00000000" w:rsidRDefault="0000000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44"/>
    <w:rsid w:val="00261344"/>
    <w:rsid w:val="003D4C0D"/>
    <w:rsid w:val="00566BD7"/>
    <w:rsid w:val="00BD26D0"/>
    <w:rsid w:val="00CB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F86ED"/>
  <w15:chartTrackingRefBased/>
  <w15:docId w15:val="{A60D3528-EC1A-48F9-BE14-7CBEE24C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34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600</Characters>
  <Application>Microsoft Office Word</Application>
  <DocSecurity>0</DocSecurity>
  <Lines>5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3</cp:revision>
  <dcterms:created xsi:type="dcterms:W3CDTF">2024-06-07T09:28:00Z</dcterms:created>
  <dcterms:modified xsi:type="dcterms:W3CDTF">2024-06-07T09:30:00Z</dcterms:modified>
</cp:coreProperties>
</file>