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86785" w14:textId="77777777" w:rsidR="009E5D96" w:rsidRPr="009E5D96" w:rsidRDefault="009E5D96" w:rsidP="009E5D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00B84930" w14:textId="77777777" w:rsidR="009E5D96" w:rsidRPr="009E5D96" w:rsidRDefault="009E5D96" w:rsidP="009E5D96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38DC7142" w14:textId="77777777" w:rsidR="009E5D96" w:rsidRPr="009E5D96" w:rsidRDefault="009E5D96" w:rsidP="009E5D96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9E5D9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Formularz opinii do projektu Programu współpracy Gminy Skoczów z organizacjami pozarządowymi oraz podmiotami, </w:t>
      </w:r>
    </w:p>
    <w:p w14:paraId="7BF1BB01" w14:textId="77777777" w:rsidR="009E5D96" w:rsidRPr="009E5D96" w:rsidRDefault="009E5D96" w:rsidP="009E5D96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9E5D9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o których mowa w art. 3 ust. 3 ustawy o działalności pożytku publicznego i o wolontariacie na rok 2024</w:t>
      </w:r>
    </w:p>
    <w:p w14:paraId="03A00C5A" w14:textId="77777777" w:rsidR="009E5D96" w:rsidRPr="009E5D96" w:rsidRDefault="009E5D96" w:rsidP="009E5D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66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9E5D9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Termin zgłaszania opinii do projektu uchwały: </w:t>
      </w:r>
      <w:r w:rsidRPr="009E5D9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od 28 sierpnia 2023 r. do 4 września 2023 r.</w:t>
      </w:r>
      <w:r w:rsidRPr="009E5D96">
        <w:rPr>
          <w:rFonts w:ascii="Times New Roman" w:eastAsia="Times New Roman" w:hAnsi="Times New Roman" w:cs="Times New Roman"/>
          <w:b/>
          <w:bCs/>
          <w:color w:val="FF66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</w:t>
      </w:r>
    </w:p>
    <w:p w14:paraId="2E069D42" w14:textId="77777777" w:rsidR="009E5D96" w:rsidRPr="009E5D96" w:rsidRDefault="009E5D96" w:rsidP="009E5D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66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tbl>
      <w:tblPr>
        <w:tblW w:w="14302" w:type="dxa"/>
        <w:tblInd w:w="422" w:type="dxa"/>
        <w:tblLayout w:type="fixed"/>
        <w:tblLook w:val="0000" w:firstRow="0" w:lastRow="0" w:firstColumn="0" w:lastColumn="0" w:noHBand="0" w:noVBand="0"/>
      </w:tblPr>
      <w:tblGrid>
        <w:gridCol w:w="568"/>
        <w:gridCol w:w="4717"/>
        <w:gridCol w:w="4500"/>
        <w:gridCol w:w="4517"/>
      </w:tblGrid>
      <w:tr w:rsidR="009E5D96" w:rsidRPr="009E5D96" w14:paraId="73CF62B3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A82B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  <w:t>L.p.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F667D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 xml:space="preserve">Stan zapisu w projekcie Programu </w:t>
            </w:r>
          </w:p>
          <w:p w14:paraId="620BC6B0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wraz z numer rozdziału i punktu</w:t>
            </w:r>
          </w:p>
          <w:p w14:paraId="78D242BF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7A069" w14:textId="77777777" w:rsidR="009E5D96" w:rsidRPr="009E5D96" w:rsidRDefault="009E5D96" w:rsidP="009E5D9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Sugerowana zmiana </w:t>
            </w:r>
          </w:p>
          <w:p w14:paraId="7DB19BE8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(konkretny sugerowany </w:t>
            </w:r>
          </w:p>
          <w:p w14:paraId="21B7033A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zapis rozdziału i punktu)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89F0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Uzasadnienie</w:t>
            </w:r>
          </w:p>
        </w:tc>
      </w:tr>
      <w:tr w:rsidR="009E5D96" w:rsidRPr="009E5D96" w14:paraId="01D90B15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A54CD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42C58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6F05E6C9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50739D69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AB0AA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5CB2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9E5D96" w:rsidRPr="009E5D96" w14:paraId="7F7C2E6A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AE61D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ADD4D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02F899A2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162A9A58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E82D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AFEC3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9E5D96" w:rsidRPr="009E5D96" w14:paraId="040B1CC2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A5D2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F594E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7431F460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3B790E6C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B0F57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848BC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395AE464" w14:textId="77777777" w:rsidR="009E5D96" w:rsidRPr="009E5D96" w:rsidRDefault="009E5D96" w:rsidP="009E5D9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6EF8A6B8" w14:textId="77777777" w:rsidR="009E5D96" w:rsidRPr="009E5D96" w:rsidRDefault="009E5D96" w:rsidP="009E5D9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tbl>
      <w:tblPr>
        <w:tblW w:w="0" w:type="auto"/>
        <w:tblInd w:w="439" w:type="dxa"/>
        <w:tblLayout w:type="fixed"/>
        <w:tblLook w:val="0000" w:firstRow="0" w:lastRow="0" w:firstColumn="0" w:lastColumn="0" w:noHBand="0" w:noVBand="0"/>
      </w:tblPr>
      <w:tblGrid>
        <w:gridCol w:w="5267"/>
        <w:gridCol w:w="3489"/>
        <w:gridCol w:w="3802"/>
        <w:gridCol w:w="1727"/>
      </w:tblGrid>
      <w:tr w:rsidR="009E5D96" w:rsidRPr="009E5D96" w14:paraId="747D039D" w14:textId="77777777"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0CB3E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0921E0AB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Podmiot zgłaszający propozycje</w:t>
            </w:r>
          </w:p>
          <w:p w14:paraId="73B4BD1C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7D5D4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48630D31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Imię i nazwisko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DEF4A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Dane Kontaktowe</w:t>
            </w:r>
          </w:p>
          <w:p w14:paraId="1AD19F3C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(nr telefonu lub </w:t>
            </w:r>
          </w:p>
          <w:p w14:paraId="76D680DC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adres poczty elektronicznej)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A5D61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9E5D9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Data wypełnienia</w:t>
            </w:r>
          </w:p>
        </w:tc>
      </w:tr>
      <w:tr w:rsidR="009E5D96" w:rsidRPr="009E5D96" w14:paraId="092B91C2" w14:textId="77777777"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092C5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600B8FC4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36974A50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BF6B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E5C56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41BD" w14:textId="77777777" w:rsidR="009E5D96" w:rsidRPr="009E5D96" w:rsidRDefault="009E5D96" w:rsidP="009E5D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67836563" w14:textId="77777777" w:rsidR="009E5D96" w:rsidRPr="009E5D96" w:rsidRDefault="009E5D96" w:rsidP="009E5D96">
      <w:pPr>
        <w:autoSpaceDE w:val="0"/>
        <w:autoSpaceDN w:val="0"/>
        <w:adjustRightInd w:val="0"/>
        <w:spacing w:after="0" w:line="240" w:lineRule="auto"/>
        <w:ind w:left="11520"/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shd w:val="clear" w:color="auto" w:fill="FFFFFF"/>
          <w:lang w:eastAsia="pl-PL"/>
          <w14:ligatures w14:val="none"/>
        </w:rPr>
      </w:pPr>
    </w:p>
    <w:p w14:paraId="36D583B9" w14:textId="77777777" w:rsidR="009E5D96" w:rsidRPr="009E5D96" w:rsidRDefault="009E5D96" w:rsidP="009E5D96">
      <w:pPr>
        <w:autoSpaceDE w:val="0"/>
        <w:autoSpaceDN w:val="0"/>
        <w:adjustRightInd w:val="0"/>
        <w:spacing w:after="0" w:line="240" w:lineRule="auto"/>
        <w:ind w:left="11520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5D96"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shd w:val="clear" w:color="auto" w:fill="FFFFFF"/>
          <w:lang w:eastAsia="pl-PL"/>
          <w14:ligatures w14:val="none"/>
        </w:rPr>
        <w:t>podpis ........................................................................</w:t>
      </w:r>
    </w:p>
    <w:p w14:paraId="6A1E7257" w14:textId="77777777" w:rsidR="00860793" w:rsidRDefault="00860793"/>
    <w:sectPr w:rsidR="00860793" w:rsidSect="008B4C35">
      <w:pgSz w:w="16839" w:h="11907" w:orient="landscape" w:code="9"/>
      <w:pgMar w:top="1440" w:right="862" w:bottom="1440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D96"/>
    <w:rsid w:val="00860793"/>
    <w:rsid w:val="009E5D96"/>
    <w:rsid w:val="00FC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B7357"/>
  <w15:chartTrackingRefBased/>
  <w15:docId w15:val="{2112D850-DCDC-485D-9A51-D7073318E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606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1</cp:revision>
  <dcterms:created xsi:type="dcterms:W3CDTF">2023-08-25T11:08:00Z</dcterms:created>
  <dcterms:modified xsi:type="dcterms:W3CDTF">2023-08-25T11:09:00Z</dcterms:modified>
</cp:coreProperties>
</file>