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E6D83" w14:textId="7F3242E5" w:rsidR="00FD1DA4" w:rsidRDefault="00FD1DA4" w:rsidP="00FD1DA4">
      <w:pPr>
        <w:jc w:val="right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Skoczów, </w:t>
      </w:r>
      <w:r w:rsidR="00F024D8" w:rsidRPr="00F024D8">
        <w:rPr>
          <w:rFonts w:ascii="Times New Roman" w:hAnsi="Times New Roman" w:cs="Times New Roman"/>
          <w:sz w:val="24"/>
          <w:szCs w:val="24"/>
        </w:rPr>
        <w:t>12</w:t>
      </w:r>
      <w:r w:rsidRPr="00F024D8">
        <w:rPr>
          <w:rFonts w:ascii="Times New Roman" w:hAnsi="Times New Roman" w:cs="Times New Roman"/>
          <w:sz w:val="24"/>
          <w:szCs w:val="24"/>
        </w:rPr>
        <w:t xml:space="preserve"> </w:t>
      </w:r>
      <w:r w:rsidR="00F024D8" w:rsidRPr="00F024D8">
        <w:rPr>
          <w:rFonts w:ascii="Times New Roman" w:hAnsi="Times New Roman" w:cs="Times New Roman"/>
          <w:sz w:val="24"/>
          <w:szCs w:val="24"/>
        </w:rPr>
        <w:t xml:space="preserve">lutego </w:t>
      </w:r>
      <w:r w:rsidRPr="00F024D8">
        <w:rPr>
          <w:rFonts w:ascii="Times New Roman" w:hAnsi="Times New Roman" w:cs="Times New Roman"/>
          <w:sz w:val="24"/>
          <w:szCs w:val="24"/>
        </w:rPr>
        <w:t>2025 r.</w:t>
      </w:r>
      <w:r w:rsidRPr="00FD1D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DB7C32" w14:textId="77777777" w:rsidR="00FF5D4F" w:rsidRPr="00FD1DA4" w:rsidRDefault="00FF5D4F" w:rsidP="00FD1DA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B1C30D4" w14:textId="77777777" w:rsidR="00FD1DA4" w:rsidRPr="00FD1DA4" w:rsidRDefault="00FD1DA4" w:rsidP="00FF5D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DA4">
        <w:rPr>
          <w:rFonts w:ascii="Times New Roman" w:hAnsi="Times New Roman" w:cs="Times New Roman"/>
          <w:b/>
          <w:sz w:val="24"/>
          <w:szCs w:val="24"/>
        </w:rPr>
        <w:t>Regulamin konkursu fotograficznego #kochamSkoczów</w:t>
      </w:r>
    </w:p>
    <w:p w14:paraId="738A00C4" w14:textId="77777777" w:rsidR="00FD1DA4" w:rsidRPr="00FD1DA4" w:rsidRDefault="00FD1DA4" w:rsidP="00FD1DA4">
      <w:pPr>
        <w:rPr>
          <w:rFonts w:ascii="Times New Roman" w:hAnsi="Times New Roman" w:cs="Times New Roman"/>
          <w:b/>
          <w:sz w:val="24"/>
          <w:szCs w:val="24"/>
        </w:rPr>
      </w:pPr>
    </w:p>
    <w:p w14:paraId="42A77B54" w14:textId="77777777" w:rsidR="00717DBA" w:rsidRDefault="00FD1DA4" w:rsidP="00717DB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>§ 1. Ustalenia ogólne</w:t>
      </w:r>
      <w:r w:rsidR="00717D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AE12287" w14:textId="3EFC8F46" w:rsidR="00FD1DA4" w:rsidRPr="00717DBA" w:rsidRDefault="00FD1DA4" w:rsidP="00717DB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DBA">
        <w:rPr>
          <w:rFonts w:ascii="Times New Roman" w:hAnsi="Times New Roman" w:cs="Times New Roman"/>
          <w:sz w:val="24"/>
          <w:szCs w:val="24"/>
        </w:rPr>
        <w:t xml:space="preserve">Organizatorem konkursu fotograficznego #kochamSkoczów jest Wydział Promocji Urzędu Miejskiego w Skoczowie, Rynek 18, 43-430 Skoczów. </w:t>
      </w:r>
    </w:p>
    <w:p w14:paraId="09F67781" w14:textId="2A9C87C4" w:rsidR="00FD1DA4" w:rsidRPr="00FD1DA4" w:rsidRDefault="00FD1DA4" w:rsidP="00717DB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Celem konkursu jest ukazanie na zdjęciu iluminacji w kształcie serca</w:t>
      </w:r>
      <w:r w:rsidR="00FF5D4F">
        <w:rPr>
          <w:rFonts w:ascii="Times New Roman" w:hAnsi="Times New Roman" w:cs="Times New Roman"/>
          <w:sz w:val="24"/>
          <w:szCs w:val="24"/>
        </w:rPr>
        <w:t>, znajdując</w:t>
      </w:r>
      <w:r w:rsidR="00F024D8">
        <w:rPr>
          <w:rFonts w:ascii="Times New Roman" w:hAnsi="Times New Roman" w:cs="Times New Roman"/>
          <w:sz w:val="24"/>
          <w:szCs w:val="24"/>
        </w:rPr>
        <w:t>ych</w:t>
      </w:r>
      <w:r w:rsidR="00FF5D4F">
        <w:rPr>
          <w:rFonts w:ascii="Times New Roman" w:hAnsi="Times New Roman" w:cs="Times New Roman"/>
          <w:sz w:val="24"/>
          <w:szCs w:val="24"/>
        </w:rPr>
        <w:t xml:space="preserve"> się na </w:t>
      </w:r>
      <w:r w:rsidRPr="00FD1DA4">
        <w:rPr>
          <w:rFonts w:ascii="Times New Roman" w:hAnsi="Times New Roman" w:cs="Times New Roman"/>
          <w:sz w:val="24"/>
          <w:szCs w:val="24"/>
        </w:rPr>
        <w:t>Rynku</w:t>
      </w:r>
      <w:r w:rsidR="00F024D8">
        <w:rPr>
          <w:rFonts w:ascii="Times New Roman" w:hAnsi="Times New Roman" w:cs="Times New Roman"/>
          <w:sz w:val="24"/>
          <w:szCs w:val="24"/>
        </w:rPr>
        <w:t xml:space="preserve"> i na kładce dla pieszych nad Wisłą w okolicach ulicy Sportowej w Skoczowie.</w:t>
      </w:r>
    </w:p>
    <w:p w14:paraId="466E07BF" w14:textId="6E21F719" w:rsidR="00FD1DA4" w:rsidRPr="00FF5D4F" w:rsidRDefault="00FD1DA4" w:rsidP="00717DBA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Konkurs ma charakter otwarty. Udział w nim może wziąć każdy, z zastrzeżeniem </w:t>
      </w:r>
      <w:r w:rsidRPr="00FD1DA4">
        <w:rPr>
          <w:rFonts w:ascii="Times New Roman" w:hAnsi="Times New Roman" w:cs="Times New Roman"/>
          <w:sz w:val="24"/>
          <w:szCs w:val="24"/>
        </w:rPr>
        <w:br/>
        <w:t xml:space="preserve">§ </w:t>
      </w:r>
      <w:r w:rsidR="00BD6C5D">
        <w:rPr>
          <w:rFonts w:ascii="Times New Roman" w:hAnsi="Times New Roman" w:cs="Times New Roman"/>
          <w:sz w:val="24"/>
          <w:szCs w:val="24"/>
        </w:rPr>
        <w:t>6</w:t>
      </w:r>
      <w:r w:rsidRPr="00FD1DA4">
        <w:rPr>
          <w:rFonts w:ascii="Times New Roman" w:hAnsi="Times New Roman" w:cs="Times New Roman"/>
          <w:sz w:val="24"/>
          <w:szCs w:val="24"/>
        </w:rPr>
        <w:t xml:space="preserve"> ust 1.      </w:t>
      </w:r>
    </w:p>
    <w:p w14:paraId="53460D79" w14:textId="77777777" w:rsidR="00717DBA" w:rsidRDefault="00FD1DA4" w:rsidP="00717DB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§ 2. Ustalenia dotyczące zamieszczenia fotografii </w:t>
      </w:r>
    </w:p>
    <w:p w14:paraId="60A282A3" w14:textId="4E66F457" w:rsidR="00FD1DA4" w:rsidRPr="00717DBA" w:rsidRDefault="00717DBA" w:rsidP="00717DB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DB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1DA4" w:rsidRPr="00717DBA">
        <w:rPr>
          <w:rFonts w:ascii="Times New Roman" w:hAnsi="Times New Roman" w:cs="Times New Roman"/>
          <w:sz w:val="24"/>
          <w:szCs w:val="24"/>
        </w:rPr>
        <w:t>Każdy uczestnik może zamieścić jedno zdjęcie (dopuszcza się kolaż zdjęć) pod postem konkursowym, opublikowanym na oficjalnym fanpage-u Gmina Skoczów – Skocz do Skoczowa w serwisie społecznościowym Facebook. Zdjęcie można tagować hasztagiem #kochamSkoczó</w:t>
      </w:r>
      <w:r w:rsidR="00FF5D4F" w:rsidRPr="00717DBA">
        <w:rPr>
          <w:rFonts w:ascii="Times New Roman" w:hAnsi="Times New Roman" w:cs="Times New Roman"/>
          <w:sz w:val="24"/>
          <w:szCs w:val="24"/>
        </w:rPr>
        <w:t>w</w:t>
      </w:r>
      <w:r w:rsidR="00FD1DA4" w:rsidRPr="00717DB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7AA279" w14:textId="7991A39E" w:rsidR="00FD1DA4" w:rsidRPr="00FD1DA4" w:rsidRDefault="007B6B7F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D1DA4" w:rsidRPr="00FD1DA4">
        <w:rPr>
          <w:rFonts w:ascii="Times New Roman" w:hAnsi="Times New Roman" w:cs="Times New Roman"/>
          <w:sz w:val="24"/>
          <w:szCs w:val="24"/>
        </w:rPr>
        <w:t>. W konkursie biorą udział zdjęcia oznaczone jako publiczne.</w:t>
      </w:r>
    </w:p>
    <w:p w14:paraId="5CB7CE14" w14:textId="7BCB438E" w:rsidR="00FD1DA4" w:rsidRPr="00FD1DA4" w:rsidRDefault="007B6B7F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1DA4" w:rsidRPr="00FD1DA4">
        <w:rPr>
          <w:rFonts w:ascii="Times New Roman" w:hAnsi="Times New Roman" w:cs="Times New Roman"/>
          <w:sz w:val="24"/>
          <w:szCs w:val="24"/>
        </w:rPr>
        <w:t xml:space="preserve">. Zdjęcie musi zostać zamieszczone jako komentarz do postu konkursowego opublikowanego na oficjalnym fanpage-u Gmina Skoczów – Skocz do Skoczowa, </w:t>
      </w:r>
      <w:r w:rsidR="00FD1DA4" w:rsidRPr="00FD1DA4">
        <w:rPr>
          <w:rFonts w:ascii="Times New Roman" w:hAnsi="Times New Roman" w:cs="Times New Roman"/>
          <w:b/>
          <w:bCs/>
          <w:sz w:val="24"/>
          <w:szCs w:val="24"/>
        </w:rPr>
        <w:t>do 2</w:t>
      </w:r>
      <w:r w:rsidR="007516F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D1DA4"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 lutego 202</w:t>
      </w:r>
      <w:r w:rsidR="00FD1D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D1DA4"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 r. do godz. </w:t>
      </w:r>
      <w:r w:rsidR="001C5D6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024D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D1DA4" w:rsidRPr="00FD1D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C5D6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D1DA4" w:rsidRPr="00FD1DA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D1DA4" w:rsidRPr="00FD1DA4">
        <w:rPr>
          <w:rFonts w:ascii="Times New Roman" w:hAnsi="Times New Roman" w:cs="Times New Roman"/>
          <w:sz w:val="24"/>
          <w:szCs w:val="24"/>
        </w:rPr>
        <w:t>. Zdjęcia zamieszczone po tym terminie nie będą brane pod uwagę przy przyznawaniu nagród.</w:t>
      </w:r>
      <w:r w:rsidR="00FD1D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384750" w14:textId="6B9318A3" w:rsidR="00FD1DA4" w:rsidRPr="00E33037" w:rsidRDefault="007B6B7F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1DA4" w:rsidRPr="00FD1DA4">
        <w:rPr>
          <w:rFonts w:ascii="Times New Roman" w:hAnsi="Times New Roman" w:cs="Times New Roman"/>
          <w:sz w:val="24"/>
          <w:szCs w:val="24"/>
        </w:rPr>
        <w:t xml:space="preserve">. Podczas wykonywania zdjęć należy zachować wszelkie zasady bezpieczeństwa. Zdjęcia niecenzuralne, niezgodne z regulaminem serwisu Facebook, z ustawą o wychowaniu </w:t>
      </w:r>
      <w:r w:rsidR="00FD1DA4" w:rsidRPr="00FD1DA4">
        <w:rPr>
          <w:rFonts w:ascii="Times New Roman" w:hAnsi="Times New Roman" w:cs="Times New Roman"/>
          <w:sz w:val="24"/>
          <w:szCs w:val="24"/>
        </w:rPr>
        <w:br/>
        <w:t xml:space="preserve">w trzeźwości i przeciwdziałaniu alkoholizmowi z 26 października 1982 r. oraz z ustawą </w:t>
      </w:r>
      <w:r w:rsidR="00FD1DA4" w:rsidRPr="00FD1DA4">
        <w:rPr>
          <w:rFonts w:ascii="Times New Roman" w:hAnsi="Times New Roman" w:cs="Times New Roman"/>
          <w:sz w:val="24"/>
          <w:szCs w:val="24"/>
        </w:rPr>
        <w:br/>
        <w:t>o przeciwdziałaniu narkomanii z 29 lipca 2005 r. mogą zostać usunięte z komentarzy i nie będą brane pod uwagę w konkursie.</w:t>
      </w:r>
      <w:r w:rsidR="00FD1D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14A75F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§ 3. Terminy i sposób przyznania nagrody głównej </w:t>
      </w:r>
    </w:p>
    <w:p w14:paraId="2365C327" w14:textId="72DD819C" w:rsidR="00FD1DA4" w:rsidRPr="00FD1DA4" w:rsidRDefault="00FD1DA4" w:rsidP="00717DB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Organizator przyzna dwie równorzędne nagrody główne. </w:t>
      </w:r>
    </w:p>
    <w:p w14:paraId="11FC6844" w14:textId="48398D7A" w:rsidR="00FD1DA4" w:rsidRPr="00FD1DA4" w:rsidRDefault="00FD1DA4" w:rsidP="00717DBA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1) Pierwsza nagroda główna zostanie przyznana autorowi fotografii, która zdobędzie największą ilość reakcji (serduszek, </w:t>
      </w:r>
      <w:proofErr w:type="spellStart"/>
      <w:r w:rsidRPr="00FD1DA4">
        <w:rPr>
          <w:rFonts w:ascii="Times New Roman" w:hAnsi="Times New Roman" w:cs="Times New Roman"/>
          <w:sz w:val="24"/>
          <w:szCs w:val="24"/>
        </w:rPr>
        <w:t>lajków</w:t>
      </w:r>
      <w:proofErr w:type="spellEnd"/>
      <w:r w:rsidRPr="00FD1DA4">
        <w:rPr>
          <w:rFonts w:ascii="Times New Roman" w:hAnsi="Times New Roman" w:cs="Times New Roman"/>
          <w:sz w:val="24"/>
          <w:szCs w:val="24"/>
        </w:rPr>
        <w:t xml:space="preserve"> itp.)</w:t>
      </w:r>
      <w:r w:rsidR="007B6B7F">
        <w:rPr>
          <w:rFonts w:ascii="Times New Roman" w:hAnsi="Times New Roman" w:cs="Times New Roman"/>
          <w:sz w:val="24"/>
          <w:szCs w:val="24"/>
        </w:rPr>
        <w:t>.</w:t>
      </w:r>
    </w:p>
    <w:p w14:paraId="1B38BBEB" w14:textId="6643640A" w:rsidR="00FD1DA4" w:rsidRPr="00FD1DA4" w:rsidRDefault="00FD1DA4" w:rsidP="00717DBA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2) Drugą nagrodę główną przyzna powołane w tym celu jury. Decyzja jury jest ostateczna i nie podlega weryfikacji.</w:t>
      </w:r>
    </w:p>
    <w:p w14:paraId="6A8DD739" w14:textId="29C774AE" w:rsidR="00FD1DA4" w:rsidRPr="00FD1DA4" w:rsidRDefault="00FD1DA4" w:rsidP="00717DB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Organizator zastrzega sobie prawo do nadania wyróżnień autorom zdjęć, które nie zdobyły</w:t>
      </w:r>
      <w:r w:rsidR="00F024D8">
        <w:rPr>
          <w:rFonts w:ascii="Times New Roman" w:hAnsi="Times New Roman" w:cs="Times New Roman"/>
          <w:sz w:val="24"/>
          <w:szCs w:val="24"/>
        </w:rPr>
        <w:t xml:space="preserve"> </w:t>
      </w:r>
      <w:r w:rsidRPr="00FD1DA4">
        <w:rPr>
          <w:rFonts w:ascii="Times New Roman" w:hAnsi="Times New Roman" w:cs="Times New Roman"/>
          <w:sz w:val="24"/>
          <w:szCs w:val="24"/>
        </w:rPr>
        <w:t>największej liczby reakcji</w:t>
      </w:r>
      <w:r w:rsidR="00F024D8">
        <w:rPr>
          <w:rFonts w:ascii="Times New Roman" w:hAnsi="Times New Roman" w:cs="Times New Roman"/>
          <w:sz w:val="24"/>
          <w:szCs w:val="24"/>
        </w:rPr>
        <w:t xml:space="preserve"> i którym nie przyznano drugiej nagrody głównej</w:t>
      </w:r>
      <w:r w:rsidRPr="00FD1DA4">
        <w:rPr>
          <w:rFonts w:ascii="Times New Roman" w:hAnsi="Times New Roman" w:cs="Times New Roman"/>
          <w:sz w:val="24"/>
          <w:szCs w:val="24"/>
        </w:rPr>
        <w:t>.</w:t>
      </w:r>
    </w:p>
    <w:p w14:paraId="5E869007" w14:textId="5034961A" w:rsidR="00FD1DA4" w:rsidRPr="00FD1DA4" w:rsidRDefault="00FD1DA4" w:rsidP="00717DB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lastRenderedPageBreak/>
        <w:t xml:space="preserve">Ogłoszenie wyników nastąpi: w dniu </w:t>
      </w:r>
      <w:r w:rsidRPr="00FD1DA4">
        <w:rPr>
          <w:rFonts w:ascii="Times New Roman" w:hAnsi="Times New Roman" w:cs="Times New Roman"/>
          <w:b/>
          <w:bCs/>
          <w:sz w:val="24"/>
          <w:szCs w:val="24"/>
        </w:rPr>
        <w:t>28 lutego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Pr="00FD1DA4">
        <w:rPr>
          <w:rFonts w:ascii="Times New Roman" w:hAnsi="Times New Roman" w:cs="Times New Roman"/>
          <w:sz w:val="24"/>
          <w:szCs w:val="24"/>
        </w:rPr>
        <w:t xml:space="preserve">. po godzinie 12.00. Wyniki zostaną opublikowane na stronie www.skoczow.pl oraz na oficjalnym fanpage-u </w:t>
      </w:r>
      <w:proofErr w:type="spellStart"/>
      <w:r w:rsidRPr="00FD1DA4">
        <w:rPr>
          <w:rFonts w:ascii="Times New Roman" w:hAnsi="Times New Roman" w:cs="Times New Roman"/>
          <w:sz w:val="24"/>
          <w:szCs w:val="24"/>
        </w:rPr>
        <w:t>facebookowym</w:t>
      </w:r>
      <w:proofErr w:type="spellEnd"/>
      <w:r w:rsidRPr="00FD1DA4">
        <w:rPr>
          <w:rFonts w:ascii="Times New Roman" w:hAnsi="Times New Roman" w:cs="Times New Roman"/>
          <w:sz w:val="24"/>
          <w:szCs w:val="24"/>
        </w:rPr>
        <w:t xml:space="preserve"> Gmina Skoczów – Skocz do Skoczowa.</w:t>
      </w:r>
    </w:p>
    <w:p w14:paraId="6B505314" w14:textId="77777777" w:rsidR="00FD1DA4" w:rsidRPr="00FD1DA4" w:rsidRDefault="00FD1DA4" w:rsidP="00717DB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Nagrody będą wręczane w Wydziale Promocji Urzędu Miejskiego w Skoczowie (Rynek 18). Dokładany termin zostanie ustalony z laureatami konkursu.</w:t>
      </w:r>
    </w:p>
    <w:p w14:paraId="03900DBF" w14:textId="616A7FBA" w:rsidR="00FD1DA4" w:rsidRPr="007F4A4C" w:rsidRDefault="00FD1DA4" w:rsidP="00717DBA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A4C">
        <w:rPr>
          <w:rFonts w:ascii="Times New Roman" w:hAnsi="Times New Roman" w:cs="Times New Roman"/>
          <w:sz w:val="24"/>
          <w:szCs w:val="24"/>
        </w:rPr>
        <w:t xml:space="preserve">Z uwagi na rodzaj nagrody, jakim jest wywołanie w formacie 50 cm na 40 cm zdjęcia nadesłanego na konkurs, po ogłoszeniu wyników laureaci proszeni są o przesłanie zdjęcia mailowo w formie załącznika na adres </w:t>
      </w:r>
      <w:r w:rsidRPr="007F4A4C">
        <w:rPr>
          <w:rFonts w:ascii="Times New Roman" w:hAnsi="Times New Roman" w:cs="Times New Roman"/>
          <w:b/>
          <w:bCs/>
          <w:sz w:val="24"/>
          <w:szCs w:val="24"/>
        </w:rPr>
        <w:t>promocja@um.skoczow.pl</w:t>
      </w:r>
      <w:r w:rsidRPr="007F4A4C">
        <w:rPr>
          <w:rFonts w:ascii="Times New Roman" w:hAnsi="Times New Roman" w:cs="Times New Roman"/>
          <w:sz w:val="24"/>
          <w:szCs w:val="24"/>
        </w:rPr>
        <w:t xml:space="preserve"> (w możliwie największej rozdzielczości)</w:t>
      </w:r>
      <w:r w:rsidR="007F4A4C" w:rsidRPr="007F4A4C">
        <w:rPr>
          <w:rFonts w:ascii="Times New Roman" w:hAnsi="Times New Roman" w:cs="Times New Roman"/>
          <w:sz w:val="24"/>
          <w:szCs w:val="24"/>
        </w:rPr>
        <w:t xml:space="preserve"> oraz podpisany formularz zgłoszeniowy (załącznik nr 1 do regulaminu)</w:t>
      </w:r>
      <w:r w:rsidRPr="007F4A4C">
        <w:rPr>
          <w:rFonts w:ascii="Times New Roman" w:hAnsi="Times New Roman" w:cs="Times New Roman"/>
          <w:sz w:val="24"/>
          <w:szCs w:val="24"/>
        </w:rPr>
        <w:t xml:space="preserve">. W tytule maila należy wpisać: </w:t>
      </w:r>
      <w:r w:rsidRPr="007F4A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Zdjęcie do konkursu #kochamSkoczów</w:t>
      </w:r>
      <w:r w:rsidRPr="007F4A4C">
        <w:rPr>
          <w:rFonts w:ascii="Times New Roman" w:hAnsi="Times New Roman" w:cs="Times New Roman"/>
          <w:sz w:val="24"/>
          <w:szCs w:val="24"/>
        </w:rPr>
        <w:t xml:space="preserve"> oraz podpisać imieniem i nazwiskiem. Zdjęcie należy przesłać do dnia </w:t>
      </w:r>
      <w:r w:rsidRPr="007F4A4C">
        <w:rPr>
          <w:rFonts w:ascii="Times New Roman" w:hAnsi="Times New Roman" w:cs="Times New Roman"/>
          <w:b/>
          <w:bCs/>
          <w:sz w:val="24"/>
          <w:szCs w:val="24"/>
        </w:rPr>
        <w:t>7 marca 2025 r.</w:t>
      </w:r>
    </w:p>
    <w:p w14:paraId="732FB90B" w14:textId="4FA351A0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Uwaga! </w:t>
      </w:r>
      <w:r w:rsidRPr="00FD1DA4">
        <w:rPr>
          <w:rFonts w:ascii="Times New Roman" w:hAnsi="Times New Roman" w:cs="Times New Roman"/>
          <w:sz w:val="24"/>
          <w:szCs w:val="24"/>
        </w:rPr>
        <w:t xml:space="preserve">Zdjęcia gorszej jakości mogą zostać odrzucone podczas przyznawania nagród </w:t>
      </w:r>
      <w:r w:rsidRPr="00FD1DA4">
        <w:rPr>
          <w:rFonts w:ascii="Times New Roman" w:hAnsi="Times New Roman" w:cs="Times New Roman"/>
          <w:sz w:val="24"/>
          <w:szCs w:val="24"/>
        </w:rPr>
        <w:br/>
        <w:t>i wyróżnień lub zostaną wywołane w mniejszym formacie.</w:t>
      </w:r>
    </w:p>
    <w:p w14:paraId="08DAC2ED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§ 4. Wykorzystanie fotografii </w:t>
      </w:r>
    </w:p>
    <w:p w14:paraId="4B74AF2D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1. Zamieszczenie zdjęcia jako komentarza pod postem konkursowym na oficjalnym fanpage-u Gmina Skoczów – Skocz do Skoczowa jest jednoznaczne z akceptacją regulaminu i zgodą na przetwarzanie danych osobowych uczestnika konkursu.</w:t>
      </w:r>
    </w:p>
    <w:p w14:paraId="56712A36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2. Jednocześnie osoba przesyłająca zdjęcie oświadcza, że posiada zgodę na upublicznienie wizerunku osób znajdujących się na zdjęciu. </w:t>
      </w:r>
    </w:p>
    <w:p w14:paraId="4E6D43CA" w14:textId="142B9FBC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3. Uczestnictwo w konkursie jest jednoznaczne z wyrażeniem zgody na bezpłatne umieszczanie przez Wydział Promocji Urzędu Miejskiego w Skoczowie nadesłanych na konkurs zdjęć (oznaczonych nazwą użytkownika) na stronie internetowej Organizatora i/lub fanpage’ach </w:t>
      </w:r>
      <w:r w:rsidR="00717DBA">
        <w:rPr>
          <w:rFonts w:ascii="Times New Roman" w:hAnsi="Times New Roman" w:cs="Times New Roman"/>
          <w:sz w:val="24"/>
          <w:szCs w:val="24"/>
        </w:rPr>
        <w:br/>
      </w:r>
      <w:r w:rsidRPr="00FD1DA4">
        <w:rPr>
          <w:rFonts w:ascii="Times New Roman" w:hAnsi="Times New Roman" w:cs="Times New Roman"/>
          <w:sz w:val="24"/>
          <w:szCs w:val="24"/>
        </w:rPr>
        <w:t>w mediach społecznościowych, a także w lokalnej prasie i materiałach informacyjno-promocyjnych Urzędu Miejskiego w Skoczowie.</w:t>
      </w:r>
    </w:p>
    <w:p w14:paraId="50CE84FB" w14:textId="5AAB0241" w:rsid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4. Zamieszczenie zdjęcia konkursowego jako komentarza do postu konkursowego, nie może naruszać praw osób trzecich, w szczególności nie może naruszać majątkowych i osobistych praw autorskich. Osoba przekazująca prace konkursowe powinna posiadać zgodę osób, których wizerunki utrwalono na fotografiach do wykorzystywania tych wizerunków w zakresie opisanym w ust. 3. W przypadku wystąpienia przez osobę trzecią z roszczeniami wynikającymi z tytułu naruszenia praw określonych powyżej, osoba przekazująca </w:t>
      </w:r>
      <w:r w:rsidR="007B6B7F">
        <w:rPr>
          <w:rFonts w:ascii="Times New Roman" w:hAnsi="Times New Roman" w:cs="Times New Roman"/>
          <w:sz w:val="24"/>
          <w:szCs w:val="24"/>
        </w:rPr>
        <w:t xml:space="preserve">zdjęcie </w:t>
      </w:r>
      <w:r w:rsidRPr="00FD1DA4">
        <w:rPr>
          <w:rFonts w:ascii="Times New Roman" w:hAnsi="Times New Roman" w:cs="Times New Roman"/>
          <w:sz w:val="24"/>
          <w:szCs w:val="24"/>
        </w:rPr>
        <w:t xml:space="preserve">zrekompensuje Organizatorowi, jako wyłącznie odpowiedzialna, koszty poniesione w związku ze skierowaniem przeciwko niemu roszczeń odszkodowawczych, zwalniając Organizatora od wszelkich zobowiązań jakie powstaną z tego tytułu. </w:t>
      </w:r>
    </w:p>
    <w:p w14:paraId="7804DD02" w14:textId="606BD8EA" w:rsidR="007B6B7F" w:rsidRPr="007B6B7F" w:rsidRDefault="007B6B7F" w:rsidP="004C3DCC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Przetwarzanie danych osobowych</w:t>
      </w: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9FC7567" w14:textId="77777777" w:rsidR="007B6B7F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1</w:t>
      </w:r>
      <w:r w:rsidR="007B6B7F">
        <w:rPr>
          <w:rFonts w:ascii="Times New Roman" w:hAnsi="Times New Roman" w:cs="Times New Roman"/>
          <w:sz w:val="24"/>
          <w:szCs w:val="24"/>
        </w:rPr>
        <w:t xml:space="preserve">. </w:t>
      </w:r>
      <w:r w:rsidRPr="00FD1DA4">
        <w:rPr>
          <w:rFonts w:ascii="Times New Roman" w:hAnsi="Times New Roman" w:cs="Times New Roman"/>
          <w:sz w:val="24"/>
          <w:szCs w:val="24"/>
        </w:rPr>
        <w:t>Administratorem danych osobowych jest Burmistrz Miasta Skoczowa (adres: Rynek 1, 43-430 Skoczów).</w:t>
      </w:r>
    </w:p>
    <w:p w14:paraId="5D46CAA8" w14:textId="69864A65" w:rsidR="00FD1DA4" w:rsidRPr="00FD1DA4" w:rsidRDefault="007B6B7F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D1DA4" w:rsidRPr="00FD1DA4">
        <w:rPr>
          <w:rFonts w:ascii="Times New Roman" w:hAnsi="Times New Roman" w:cs="Times New Roman"/>
          <w:sz w:val="24"/>
          <w:szCs w:val="24"/>
        </w:rPr>
        <w:t xml:space="preserve"> W sprawach z zakresu ochrony danych osobowych mogą Państwo kontaktować się </w:t>
      </w:r>
      <w:r w:rsidR="00FD1DA4" w:rsidRPr="00FD1DA4">
        <w:rPr>
          <w:rFonts w:ascii="Times New Roman" w:hAnsi="Times New Roman" w:cs="Times New Roman"/>
          <w:sz w:val="24"/>
          <w:szCs w:val="24"/>
        </w:rPr>
        <w:br/>
        <w:t xml:space="preserve">z Inspektorem Ochrony Danych pod adresem e-mail: </w:t>
      </w:r>
      <w:r>
        <w:rPr>
          <w:rFonts w:ascii="Times New Roman" w:hAnsi="Times New Roman" w:cs="Times New Roman"/>
          <w:sz w:val="24"/>
          <w:szCs w:val="24"/>
        </w:rPr>
        <w:t>iod</w:t>
      </w:r>
      <w:r w:rsidR="00FD1DA4" w:rsidRPr="00FD1DA4">
        <w:rPr>
          <w:rFonts w:ascii="Times New Roman" w:hAnsi="Times New Roman" w:cs="Times New Roman"/>
          <w:sz w:val="24"/>
          <w:szCs w:val="24"/>
        </w:rPr>
        <w:t xml:space="preserve">@um.skoczow.pl. </w:t>
      </w:r>
    </w:p>
    <w:p w14:paraId="7FD97DEC" w14:textId="556343ED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B6B7F">
        <w:rPr>
          <w:rFonts w:ascii="Times New Roman" w:hAnsi="Times New Roman" w:cs="Times New Roman"/>
          <w:sz w:val="24"/>
          <w:szCs w:val="24"/>
        </w:rPr>
        <w:t>.</w:t>
      </w:r>
      <w:r w:rsidRPr="00FD1DA4">
        <w:rPr>
          <w:rFonts w:ascii="Times New Roman" w:hAnsi="Times New Roman" w:cs="Times New Roman"/>
          <w:sz w:val="24"/>
          <w:szCs w:val="24"/>
        </w:rPr>
        <w:t xml:space="preserve"> Dane osobowe będą przetwarzane w celu realizacji konkursu fotograficznego #kochamSkoczów organizowanego przez Urząd Miejski w Skoczowie.</w:t>
      </w:r>
    </w:p>
    <w:p w14:paraId="2C3A2A62" w14:textId="77777777" w:rsidR="00717DBA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4</w:t>
      </w:r>
      <w:r w:rsidR="007B6B7F">
        <w:rPr>
          <w:rFonts w:ascii="Times New Roman" w:hAnsi="Times New Roman" w:cs="Times New Roman"/>
          <w:sz w:val="24"/>
          <w:szCs w:val="24"/>
        </w:rPr>
        <w:t>.</w:t>
      </w:r>
      <w:r w:rsidRPr="00FD1DA4">
        <w:rPr>
          <w:rFonts w:ascii="Times New Roman" w:hAnsi="Times New Roman" w:cs="Times New Roman"/>
          <w:sz w:val="24"/>
          <w:szCs w:val="24"/>
        </w:rPr>
        <w:t xml:space="preserve"> Podstawą prawną przetwarzania danych jest art. 6 ust. 1 lit. a) ww. Rozporządzenia tj. osoba, której dane dotyczą wyraziła zgodę na przetwarzanie swoich danych osobowych we wskazanym w pkt 3 celu.</w:t>
      </w:r>
    </w:p>
    <w:p w14:paraId="7887F159" w14:textId="77777777" w:rsidR="00717DBA" w:rsidRDefault="00717DBA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17DBA">
        <w:rPr>
          <w:rFonts w:ascii="Times New Roman" w:hAnsi="Times New Roman" w:cs="Times New Roman"/>
          <w:sz w:val="24"/>
          <w:szCs w:val="24"/>
        </w:rPr>
        <w:t xml:space="preserve">Odbiorcą Pani/ Pana danych osobowych będą podmioty upoważnione na podstawie przepisów prawa w szczególności podmioty wspierające Administratora w wypełnianiu uprawnień  i obowiązków oraz świadczeniu usług, w tym zapewniających asystę </w:t>
      </w:r>
      <w:r w:rsidRPr="00717DBA">
        <w:rPr>
          <w:rFonts w:ascii="Times New Roman" w:hAnsi="Times New Roman" w:cs="Times New Roman"/>
          <w:sz w:val="24"/>
          <w:szCs w:val="24"/>
        </w:rPr>
        <w:br/>
        <w:t xml:space="preserve">i wsparcie techniczne dla użytkowanych w Urzędzie systemów przy czym zakres przekazania danych tym odbiorcom ograniczony jest wyłącznie do możliwości zapoznania się z tymi danymi w związku ze świadczeniem usług wsparcia technicznego i usuwaniem awarii. </w:t>
      </w:r>
    </w:p>
    <w:p w14:paraId="50E1E4D4" w14:textId="689BBDAB" w:rsidR="00717DBA" w:rsidRDefault="00717DBA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17DBA">
        <w:rPr>
          <w:rFonts w:ascii="Times New Roman" w:hAnsi="Times New Roman" w:cs="Times New Roman"/>
          <w:sz w:val="24"/>
          <w:szCs w:val="24"/>
        </w:rPr>
        <w:t xml:space="preserve">Dane osobowe będą przetwarzane przez okres niezbędny do realizacji celów wskazanych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17DBA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pkt</w:t>
      </w:r>
      <w:r w:rsidRPr="00717DBA"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0865A403" w14:textId="070A219E" w:rsidR="00717DBA" w:rsidRPr="00717DBA" w:rsidRDefault="00717DBA" w:rsidP="00717DB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17DBA">
        <w:rPr>
          <w:rFonts w:ascii="Times New Roman" w:hAnsi="Times New Roman" w:cs="Times New Roman"/>
          <w:sz w:val="24"/>
          <w:szCs w:val="24"/>
        </w:rPr>
        <w:t xml:space="preserve">Osoba, której dane dotyczą ma prawo do: </w:t>
      </w:r>
    </w:p>
    <w:p w14:paraId="3E51BF36" w14:textId="77777777" w:rsidR="00717DBA" w:rsidRDefault="00717DBA" w:rsidP="00717DBA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ądania dostępu do danych osobowych oraz ich sprostowania, sprzeciwu wobec przetwarzania danych osobowych, usunięcia lub ograniczenia przetwarzania danych osobowych, na warunkach okre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lonych w RODO; </w:t>
      </w:r>
    </w:p>
    <w:p w14:paraId="61215654" w14:textId="77777777" w:rsidR="00717DBA" w:rsidRDefault="00717DBA" w:rsidP="00717DBA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2) cofnięcia zgody w dowolnym momencie bez wpływu na zgodności  z prawem przetwarzania, którego dokonano na podstawie zgody przed jej cofnięciem; </w:t>
      </w:r>
    </w:p>
    <w:p w14:paraId="062127C4" w14:textId="77777777" w:rsidR="00717DBA" w:rsidRDefault="00717DBA" w:rsidP="00717DBA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3) wniesienia skargi do organu nadzorczego w przypadku gdy przetwarzanie danych odbywa się z naruszeniem przepisów RODO, tj. Prezesa Urzędu Ochrony Danych Osobowych, ul. Stawki 2, 00-193 Warszawa.</w:t>
      </w:r>
    </w:p>
    <w:p w14:paraId="3720C877" w14:textId="77777777" w:rsidR="00717DBA" w:rsidRDefault="00717DBA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17DBA">
        <w:rPr>
          <w:rFonts w:ascii="Times New Roman" w:hAnsi="Times New Roman" w:cs="Times New Roman"/>
          <w:sz w:val="24"/>
          <w:szCs w:val="24"/>
        </w:rPr>
        <w:t xml:space="preserve">Podanie danych osobowych jest dobrowolne, ale niezbędne do wzięcia udziału </w:t>
      </w:r>
      <w:r w:rsidRPr="00717DBA">
        <w:rPr>
          <w:rFonts w:ascii="Times New Roman" w:hAnsi="Times New Roman" w:cs="Times New Roman"/>
          <w:sz w:val="24"/>
          <w:szCs w:val="24"/>
        </w:rPr>
        <w:br/>
        <w:t>w konkursie.</w:t>
      </w:r>
    </w:p>
    <w:p w14:paraId="30B21EF5" w14:textId="1F182189" w:rsidR="00717DBA" w:rsidRPr="00717DBA" w:rsidRDefault="00717DBA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717DBA">
        <w:rPr>
          <w:rFonts w:ascii="Times New Roman" w:hAnsi="Times New Roman" w:cs="Times New Roman"/>
          <w:sz w:val="24"/>
          <w:szCs w:val="24"/>
        </w:rPr>
        <w:t>Dane osobowe nie będą profilowane ani też nie będą podlegały zautomatyzowanemu podejmowaniu decyzji.</w:t>
      </w:r>
    </w:p>
    <w:p w14:paraId="787C93D2" w14:textId="4A80EB68" w:rsidR="00FD1DA4" w:rsidRPr="00FD1DA4" w:rsidRDefault="00FD1DA4" w:rsidP="004C3DCC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B6B7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D1DA4">
        <w:rPr>
          <w:rFonts w:ascii="Times New Roman" w:hAnsi="Times New Roman" w:cs="Times New Roman"/>
          <w:b/>
          <w:bCs/>
          <w:sz w:val="24"/>
          <w:szCs w:val="24"/>
        </w:rPr>
        <w:t xml:space="preserve">. Postanowienia końcowe   </w:t>
      </w:r>
    </w:p>
    <w:p w14:paraId="5E3FE735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1. W Konkursie nie mogą brać udziału pracownicy Organizatora konkursu bezpośrednio zaangażowani w przygotowanie i organizację konkursu. </w:t>
      </w:r>
    </w:p>
    <w:p w14:paraId="5495C946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>2. Organizator zastrzega sobie prawo do zmian w regulaminie.</w:t>
      </w:r>
    </w:p>
    <w:p w14:paraId="11576749" w14:textId="0B21EEB9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3. Aktualny regulamin konkursu jest dostępny w Wydziale Promocji Urzędu Miejskiego w Skoczowie (Rynek 18) oraz na stronie internetowej </w:t>
      </w:r>
      <w:r w:rsidRPr="00E33037">
        <w:rPr>
          <w:rFonts w:ascii="Times New Roman" w:hAnsi="Times New Roman" w:cs="Times New Roman"/>
          <w:sz w:val="24"/>
          <w:szCs w:val="24"/>
        </w:rPr>
        <w:t>www.skoczow.pl</w:t>
      </w:r>
      <w:r w:rsidRPr="00FD1D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2221BA" w14:textId="77777777" w:rsidR="00FD1DA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4. Konkurs nie jest w żaden sposób sponsorowany, popierany ani przeprowadzany przez serwis Facebook, ani z nim związany. </w:t>
      </w:r>
    </w:p>
    <w:p w14:paraId="5297138E" w14:textId="5261C75D" w:rsidR="006505D4" w:rsidRPr="00FD1DA4" w:rsidRDefault="00FD1DA4" w:rsidP="0071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A4">
        <w:rPr>
          <w:rFonts w:ascii="Times New Roman" w:hAnsi="Times New Roman" w:cs="Times New Roman"/>
          <w:sz w:val="24"/>
          <w:szCs w:val="24"/>
        </w:rPr>
        <w:t xml:space="preserve">5. Pytania dotyczące konkursu należy kierować na adres e-mail: </w:t>
      </w:r>
      <w:r w:rsidR="006505D4" w:rsidRPr="006505D4">
        <w:rPr>
          <w:rFonts w:ascii="Times New Roman" w:hAnsi="Times New Roman" w:cs="Times New Roman"/>
          <w:sz w:val="24"/>
          <w:szCs w:val="24"/>
        </w:rPr>
        <w:t>promocja@um.skoczow.pl</w:t>
      </w:r>
      <w:r w:rsidRPr="00FD1DA4">
        <w:rPr>
          <w:rFonts w:ascii="Times New Roman" w:hAnsi="Times New Roman" w:cs="Times New Roman"/>
          <w:sz w:val="24"/>
          <w:szCs w:val="24"/>
        </w:rPr>
        <w:t>.</w:t>
      </w:r>
    </w:p>
    <w:p w14:paraId="1AA8FEC2" w14:textId="77777777" w:rsidR="00FD1DA4" w:rsidRDefault="00FD1DA4" w:rsidP="00FD1DA4"/>
    <w:p w14:paraId="0E9467F4" w14:textId="77777777" w:rsidR="006505D4" w:rsidRPr="00BC615B" w:rsidRDefault="006505D4" w:rsidP="006505D4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Załącznik nr 1 do Regulaminu </w:t>
      </w:r>
    </w:p>
    <w:p w14:paraId="6E64BEB3" w14:textId="5712BD13" w:rsidR="006505D4" w:rsidRPr="00BC615B" w:rsidRDefault="006505D4" w:rsidP="006505D4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t xml:space="preserve">Konkurs fotograficzny </w:t>
      </w:r>
      <w:r>
        <w:rPr>
          <w:rFonts w:ascii="Times New Roman" w:hAnsi="Times New Roman" w:cs="Times New Roman"/>
          <w:i/>
          <w:iCs/>
          <w:sz w:val="20"/>
          <w:szCs w:val="20"/>
        </w:rPr>
        <w:t>#kochamSkoczów</w:t>
      </w:r>
    </w:p>
    <w:p w14:paraId="29F4C8AC" w14:textId="77777777" w:rsidR="006505D4" w:rsidRDefault="006505D4" w:rsidP="006505D4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C33AD6" w14:textId="77777777" w:rsidR="006505D4" w:rsidRDefault="006505D4" w:rsidP="006505D4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B5011B" w14:textId="77777777" w:rsidR="006505D4" w:rsidRPr="00BC615B" w:rsidRDefault="006505D4" w:rsidP="006505D4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FORMULARZ ZGŁOSZENIOWY</w:t>
      </w:r>
    </w:p>
    <w:p w14:paraId="44F828B9" w14:textId="77777777" w:rsidR="006505D4" w:rsidRPr="0081498C" w:rsidRDefault="006505D4" w:rsidP="006505D4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F18B8" w14:textId="77777777" w:rsidR="006505D4" w:rsidRPr="0081498C" w:rsidRDefault="006505D4" w:rsidP="006505D4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sz w:val="24"/>
          <w:szCs w:val="24"/>
        </w:rPr>
        <w:t>Imię i nazwisko uczestnika konkursu:</w:t>
      </w:r>
      <w:r w:rsidRP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2A4510B" w14:textId="77777777" w:rsidR="006505D4" w:rsidRPr="0081498C" w:rsidRDefault="006505D4" w:rsidP="006505D4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Numer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/>
          <w:bCs/>
          <w:sz w:val="24"/>
          <w:szCs w:val="24"/>
        </w:rPr>
        <w:t>telefonu: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</w:p>
    <w:p w14:paraId="64C5D2C2" w14:textId="77777777" w:rsidR="006505D4" w:rsidRPr="00F62C28" w:rsidRDefault="006505D4" w:rsidP="006505D4">
      <w:pPr>
        <w:tabs>
          <w:tab w:val="left" w:pos="1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E-mail: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</w:t>
      </w:r>
    </w:p>
    <w:p w14:paraId="14334C6C" w14:textId="34561996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Ja niżej podpisany wyrażam zgodę na przetwarzanie danych osobowych zawartych </w:t>
      </w:r>
      <w:r>
        <w:rPr>
          <w:rFonts w:ascii="Times New Roman" w:hAnsi="Times New Roman" w:cs="Times New Roman"/>
          <w:sz w:val="24"/>
          <w:szCs w:val="24"/>
        </w:rPr>
        <w:br/>
      </w:r>
      <w:r w:rsidRPr="00B237BC">
        <w:rPr>
          <w:rFonts w:ascii="Times New Roman" w:hAnsi="Times New Roman" w:cs="Times New Roman"/>
          <w:sz w:val="24"/>
          <w:szCs w:val="24"/>
        </w:rPr>
        <w:t xml:space="preserve">w formularzu zgłoszeniowym, stanowiącym załącznik do regulaminu, na potrzeby zorganizowania konkursu </w:t>
      </w:r>
      <w:r>
        <w:rPr>
          <w:rFonts w:ascii="Times New Roman" w:hAnsi="Times New Roman" w:cs="Times New Roman"/>
          <w:sz w:val="24"/>
          <w:szCs w:val="24"/>
        </w:rPr>
        <w:t>fotograficznego</w:t>
      </w:r>
      <w:r w:rsidRPr="00B23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#kochamSkoczów. </w:t>
      </w:r>
    </w:p>
    <w:p w14:paraId="0F078CF3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Ponadto, oświadczam, iż zostałam/em poinformowana/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ny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o możliwości wycofania zgody na przetwarzanie danych osobowych  w dowolnym momencie, poprzez przesłanie oświadczenia o wycofaniu zgody na adres Gminy Skoczów lub na adres e-mail: um@um.skoczow.pl i mam świadomość, że wycofanie zgody nie wpłynie na zgodność z prawem przetwarzania, którego dokonano na podstawie zgody przed jej wycofaniem. </w:t>
      </w:r>
    </w:p>
    <w:p w14:paraId="2FB70538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się z Regulaminem udziału w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B237BC">
        <w:rPr>
          <w:rFonts w:ascii="Times New Roman" w:hAnsi="Times New Roman" w:cs="Times New Roman"/>
          <w:sz w:val="24"/>
          <w:szCs w:val="24"/>
        </w:rPr>
        <w:t xml:space="preserve">onkursie i akceptuję wszystkie zawarte w nim warunki. </w:t>
      </w:r>
    </w:p>
    <w:p w14:paraId="1B4FFF00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Jednocześnie oświadczam, że zapoznałem/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się z klauzulą informacyjną regulaminu w zakresie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BC615B">
        <w:rPr>
          <w:rFonts w:ascii="Times New Roman" w:hAnsi="Times New Roman" w:cs="Times New Roman"/>
          <w:sz w:val="24"/>
          <w:szCs w:val="24"/>
        </w:rPr>
        <w:t>posiadam zgodę na upublicznienie wizerunku osób znajdujących się na zdjęciu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F66BAE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Organizator będzie przetwarzał dane osobowe w zakresie imienia i nazwiska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>oraz adresu e-mail i nr telefonu w celu kontaktu</w:t>
      </w:r>
      <w:r>
        <w:rPr>
          <w:rFonts w:ascii="Times New Roman" w:hAnsi="Times New Roman" w:cs="Times New Roman"/>
          <w:sz w:val="24"/>
          <w:szCs w:val="24"/>
        </w:rPr>
        <w:t xml:space="preserve"> w przypadku przyznania nagrody. </w:t>
      </w:r>
      <w:r w:rsidRPr="00B237BC">
        <w:rPr>
          <w:rFonts w:ascii="Times New Roman" w:hAnsi="Times New Roman" w:cs="Times New Roman"/>
          <w:sz w:val="24"/>
          <w:szCs w:val="24"/>
        </w:rPr>
        <w:t>Podanie danych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 xml:space="preserve">dobrowolne. </w:t>
      </w:r>
    </w:p>
    <w:p w14:paraId="168DD365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Wyrażam zgodę na </w:t>
      </w:r>
      <w:r>
        <w:rPr>
          <w:rFonts w:ascii="Times New Roman" w:hAnsi="Times New Roman" w:cs="Times New Roman"/>
          <w:sz w:val="24"/>
          <w:szCs w:val="24"/>
        </w:rPr>
        <w:t>wykorzystanie</w:t>
      </w:r>
      <w:r w:rsidRPr="00B23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zdjęcia </w:t>
      </w:r>
      <w:r w:rsidRPr="00F321BD">
        <w:rPr>
          <w:rFonts w:ascii="Times New Roman" w:hAnsi="Times New Roman" w:cs="Times New Roman"/>
          <w:sz w:val="24"/>
          <w:szCs w:val="24"/>
        </w:rPr>
        <w:t>nadesłan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F321BD">
        <w:rPr>
          <w:rFonts w:ascii="Times New Roman" w:hAnsi="Times New Roman" w:cs="Times New Roman"/>
          <w:sz w:val="24"/>
          <w:szCs w:val="24"/>
        </w:rPr>
        <w:t xml:space="preserve"> na konkurs na stronie internetowej </w:t>
      </w:r>
      <w:r>
        <w:rPr>
          <w:rFonts w:ascii="Times New Roman" w:hAnsi="Times New Roman" w:cs="Times New Roman"/>
          <w:sz w:val="24"/>
          <w:szCs w:val="24"/>
        </w:rPr>
        <w:t>www.skoczow.pl, profilu na Facebooku „Gmina Skoczów – Skocz do Skoczowa”, profilu na Instagramie „</w:t>
      </w:r>
      <w:proofErr w:type="spellStart"/>
      <w:r>
        <w:rPr>
          <w:rFonts w:ascii="Times New Roman" w:hAnsi="Times New Roman" w:cs="Times New Roman"/>
          <w:sz w:val="24"/>
          <w:szCs w:val="24"/>
        </w:rPr>
        <w:t>gmina.skoczow</w:t>
      </w:r>
      <w:proofErr w:type="spellEnd"/>
      <w:r>
        <w:rPr>
          <w:rFonts w:ascii="Times New Roman" w:hAnsi="Times New Roman" w:cs="Times New Roman"/>
          <w:sz w:val="24"/>
          <w:szCs w:val="24"/>
        </w:rPr>
        <w:t>” oraz w informatorze gminnym „Wieści Skoczowskie”.</w:t>
      </w:r>
    </w:p>
    <w:p w14:paraId="59F393B8" w14:textId="77777777" w:rsidR="006505D4" w:rsidRPr="006017D5" w:rsidRDefault="006505D4" w:rsidP="006505D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6E55D" w14:textId="77777777" w:rsidR="006505D4" w:rsidRPr="000235F5" w:rsidRDefault="006505D4" w:rsidP="006505D4">
      <w:pPr>
        <w:spacing w:line="276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                                             …………………………</w:t>
      </w:r>
    </w:p>
    <w:p w14:paraId="1C4A13BA" w14:textId="77777777" w:rsidR="006505D4" w:rsidRPr="000235F5" w:rsidRDefault="006505D4" w:rsidP="006505D4">
      <w:pPr>
        <w:ind w:firstLine="709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(miejscowość i data)                                                               (czytelny podpis)</w:t>
      </w:r>
    </w:p>
    <w:p w14:paraId="60E3929F" w14:textId="77777777" w:rsidR="006505D4" w:rsidRDefault="006505D4" w:rsidP="006505D4">
      <w:pPr>
        <w:ind w:firstLine="709"/>
      </w:pPr>
    </w:p>
    <w:p w14:paraId="157CC59E" w14:textId="77777777" w:rsidR="006505D4" w:rsidRDefault="006505D4" w:rsidP="006505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B5E86E" w14:textId="77777777" w:rsidR="006505D4" w:rsidRDefault="006505D4" w:rsidP="006505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lastRenderedPageBreak/>
        <w:t>Klauzula w zakresie przetwarzania danych osobowych</w:t>
      </w:r>
    </w:p>
    <w:p w14:paraId="53A2C057" w14:textId="77777777" w:rsidR="006505D4" w:rsidRPr="0081498C" w:rsidRDefault="006505D4" w:rsidP="006505D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B9B787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1. Administratorem Pani/Pana danych osobowych jest Burmistrz Miasta Skoczowa (adres: Rynek 1, 43-430 Skoczów). </w:t>
      </w:r>
    </w:p>
    <w:p w14:paraId="60C27B6D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2. W sprawach z zakresu ochrony danych osobowych mogą Państwo kontaktować się </w:t>
      </w:r>
      <w:r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z Inspektorem Ochrony Danych pod adresem e-mail: iod@um.skoczow.pl. </w:t>
      </w:r>
    </w:p>
    <w:p w14:paraId="2005E615" w14:textId="7E2EFCE5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3. Dane osobowe będą przetwarzane w celu realizacji konkursu fotograficznego </w:t>
      </w:r>
      <w:r>
        <w:rPr>
          <w:rFonts w:ascii="Times New Roman" w:hAnsi="Times New Roman" w:cs="Times New Roman"/>
          <w:sz w:val="24"/>
          <w:szCs w:val="24"/>
        </w:rPr>
        <w:t>#kochamSkoczów</w:t>
      </w:r>
      <w:r w:rsidRPr="008149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58732C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4. Podstawą prawną przetwarzania danych jest art. 6 ust. 1 lit. a) RODO tj. osoba, której dane dotyczą wyraziła zgodę na przetwarzanie swoich danych osobowych. </w:t>
      </w:r>
    </w:p>
    <w:p w14:paraId="654713A8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5. Odbiorcą Pani/Pana danych osobowych będą podmioty upoważnione na podstawie przepisów prawa w szczególności podmioty wspierające Administratora w wypełnianiu uprawnień i obowiązków oraz świadczeniu usług, w tym zapewniających asystę i wsparcie techniczne dla użytkowanych w Urzędzie systemów przy czym zakres przekazania danych tym odbiorcom ograniczony jest wyłącznie do możliwości zapoznania się z tymi danymi w związku ze świadczeniem usług wsparcia technicznego i usuwaniem awarii. </w:t>
      </w:r>
    </w:p>
    <w:p w14:paraId="72CA0878" w14:textId="2EEF25E4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6. Dane osobowe będą przetwarzane przez okres niezbędny do realizacji celów wskazanych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w </w:t>
      </w:r>
      <w:r w:rsidR="007B6B7F">
        <w:rPr>
          <w:rFonts w:ascii="Times New Roman" w:hAnsi="Times New Roman" w:cs="Times New Roman"/>
          <w:sz w:val="24"/>
          <w:szCs w:val="24"/>
        </w:rPr>
        <w:t>pkt</w:t>
      </w:r>
      <w:r w:rsidRPr="0081498C">
        <w:rPr>
          <w:rFonts w:ascii="Times New Roman" w:hAnsi="Times New Roman" w:cs="Times New Roman"/>
          <w:sz w:val="24"/>
          <w:szCs w:val="24"/>
        </w:rPr>
        <w:t xml:space="preserve"> 3. </w:t>
      </w:r>
    </w:p>
    <w:p w14:paraId="4BB3C7C6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7. Osoba, której dane dotyczą ma prawo do: </w:t>
      </w:r>
    </w:p>
    <w:p w14:paraId="4B03CB39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1) żądania dostępu do danych osobowych oraz ich sprostowania, sprzeciwu wobec przetwarzania danych osobowych, usunięcia lub ograniczenia przetwarzania danych osobowych, na warunkach określonych w RODO; </w:t>
      </w:r>
    </w:p>
    <w:p w14:paraId="6B9830CE" w14:textId="77777777" w:rsidR="006505D4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2) cofnięcia zgody w dowolnym momencie bez wpływu na zgodność z prawem przetwarzania, którego dokonano na podstawie zgody przed jej cofnięciem; </w:t>
      </w:r>
    </w:p>
    <w:p w14:paraId="48954CA4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3) wniesienia skargi do organu nadzorczego w przypadku gdy przetwarzanie danych odbywa się z naruszeniem przepisów RODO, tj. Prezesa Urzędu Ochrony Danych Osobowych,  </w:t>
      </w:r>
      <w:r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ul. Stawki 2, 00-193 Warszawa. </w:t>
      </w:r>
    </w:p>
    <w:p w14:paraId="22AA0885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8. Podanie danych osobowych jest dobrowolne, ale niezbędne do wzięcia udziału w konkursie. </w:t>
      </w:r>
    </w:p>
    <w:p w14:paraId="7015A118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9. Dane osobowe nie będą profilowane ani też nie będą podlegały zautomatyzowanemu podejmowaniu decyzji.</w:t>
      </w:r>
    </w:p>
    <w:p w14:paraId="08D1FA34" w14:textId="77777777" w:rsidR="006505D4" w:rsidRPr="0081498C" w:rsidRDefault="006505D4" w:rsidP="006505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A93C8" w14:textId="77777777" w:rsidR="006505D4" w:rsidRPr="00FD1DA4" w:rsidRDefault="006505D4" w:rsidP="00FD1DA4"/>
    <w:p w14:paraId="75DD544D" w14:textId="77777777" w:rsidR="00120987" w:rsidRDefault="00120987"/>
    <w:sectPr w:rsidR="00120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45F64"/>
    <w:multiLevelType w:val="hybridMultilevel"/>
    <w:tmpl w:val="03F4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AE"/>
    <w:multiLevelType w:val="hybridMultilevel"/>
    <w:tmpl w:val="F22C3740"/>
    <w:lvl w:ilvl="0" w:tplc="FFE0BD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00CB2"/>
    <w:multiLevelType w:val="hybridMultilevel"/>
    <w:tmpl w:val="BBC03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56884"/>
    <w:multiLevelType w:val="hybridMultilevel"/>
    <w:tmpl w:val="B91601C2"/>
    <w:lvl w:ilvl="0" w:tplc="8D50DD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840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4202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2037319">
    <w:abstractNumId w:val="0"/>
  </w:num>
  <w:num w:numId="4" w16cid:durableId="620453877">
    <w:abstractNumId w:val="1"/>
  </w:num>
  <w:num w:numId="5" w16cid:durableId="1937328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A4"/>
    <w:rsid w:val="00120987"/>
    <w:rsid w:val="001C5D6A"/>
    <w:rsid w:val="00330A12"/>
    <w:rsid w:val="00426FEF"/>
    <w:rsid w:val="004C3DCC"/>
    <w:rsid w:val="00545C9A"/>
    <w:rsid w:val="006505D4"/>
    <w:rsid w:val="00717DBA"/>
    <w:rsid w:val="007516F9"/>
    <w:rsid w:val="007B6B7F"/>
    <w:rsid w:val="007F4A4C"/>
    <w:rsid w:val="00841848"/>
    <w:rsid w:val="009E1E16"/>
    <w:rsid w:val="00BD6C5D"/>
    <w:rsid w:val="00E33037"/>
    <w:rsid w:val="00F024D8"/>
    <w:rsid w:val="00FD1DA4"/>
    <w:rsid w:val="00FF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2D504"/>
  <w15:chartTrackingRefBased/>
  <w15:docId w15:val="{7491314B-DA9E-41DD-9217-E4D82338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D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D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D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D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D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D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D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D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D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D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D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D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D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D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D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D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D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DA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D1D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1565</Words>
  <Characters>9395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Dominika Rychły</cp:lastModifiedBy>
  <cp:revision>14</cp:revision>
  <dcterms:created xsi:type="dcterms:W3CDTF">2025-01-31T06:44:00Z</dcterms:created>
  <dcterms:modified xsi:type="dcterms:W3CDTF">2025-02-14T06:51:00Z</dcterms:modified>
</cp:coreProperties>
</file>