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BD86B" w14:textId="77777777" w:rsidR="000F0BB7" w:rsidRDefault="000F0BB7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</w:t>
      </w:r>
    </w:p>
    <w:p w14:paraId="253FBCEC" w14:textId="5D79442A" w:rsidR="000F0BB7" w:rsidRDefault="000F0BB7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SKOCZOWA</w:t>
      </w:r>
      <w:r w:rsidR="0090373F">
        <w:rPr>
          <w:rFonts w:ascii="Arial" w:hAnsi="Arial" w:cs="Arial"/>
        </w:rPr>
        <w:t xml:space="preserve"> </w:t>
      </w:r>
    </w:p>
    <w:p w14:paraId="1AA9CFD6" w14:textId="7E97EBD8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Skoczów, </w:t>
      </w:r>
      <w:r w:rsidR="00BC7A8D">
        <w:rPr>
          <w:rFonts w:ascii="Arial" w:hAnsi="Arial" w:cs="Arial"/>
        </w:rPr>
        <w:t>1</w:t>
      </w:r>
      <w:r w:rsidR="00283D94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283D94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14:paraId="7F971716" w14:textId="2BC0DFD6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283D94">
        <w:rPr>
          <w:rFonts w:ascii="Arial" w:hAnsi="Arial" w:cs="Arial"/>
        </w:rPr>
        <w:t>1</w:t>
      </w:r>
      <w:r w:rsidR="000F0BB7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700A7191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2023 poz. 1082) podaje do publicznej wiadomości Kalendarz Polowań zbiorowych Koła Łowieckiego „</w:t>
      </w:r>
      <w:r w:rsidR="000F0BB7">
        <w:rPr>
          <w:rFonts w:ascii="Arial" w:hAnsi="Arial" w:cs="Arial"/>
        </w:rPr>
        <w:t>HUBERTUS</w:t>
      </w:r>
      <w:r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br/>
        <w:t xml:space="preserve">w </w:t>
      </w:r>
      <w:r w:rsidR="000F0BB7">
        <w:rPr>
          <w:rFonts w:ascii="Arial" w:hAnsi="Arial" w:cs="Arial"/>
        </w:rPr>
        <w:t xml:space="preserve">Goleszowie </w:t>
      </w:r>
      <w:r>
        <w:rPr>
          <w:rFonts w:ascii="Arial" w:hAnsi="Arial" w:cs="Arial"/>
        </w:rPr>
        <w:t>w sezonie 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>/202</w:t>
      </w:r>
      <w:r w:rsidR="00BC7A8D">
        <w:rPr>
          <w:rFonts w:ascii="Arial" w:hAnsi="Arial" w:cs="Arial"/>
        </w:rPr>
        <w:t>5</w:t>
      </w:r>
      <w:r w:rsidR="000F0BB7">
        <w:rPr>
          <w:rFonts w:ascii="Arial" w:hAnsi="Arial" w:cs="Arial"/>
        </w:rPr>
        <w:t>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2E9210BA" w14:textId="18F4BC87" w:rsidR="000F0BB7" w:rsidRDefault="0090373F" w:rsidP="000F0BB7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załączeniu Kalendarz Polowań Koła Łowieckiego </w:t>
      </w:r>
      <w:r w:rsidR="000F0BB7">
        <w:rPr>
          <w:rFonts w:ascii="Arial" w:hAnsi="Arial" w:cs="Arial"/>
        </w:rPr>
        <w:t>„HUBERTUS” w Goleszowie</w:t>
      </w:r>
      <w:r w:rsidR="000F0BB7">
        <w:rPr>
          <w:rFonts w:ascii="Arial" w:hAnsi="Arial" w:cs="Arial"/>
        </w:rPr>
        <w:t>.</w:t>
      </w:r>
    </w:p>
    <w:p w14:paraId="367B4CBD" w14:textId="349884EA" w:rsidR="0090373F" w:rsidRDefault="0090373F" w:rsidP="0090373F">
      <w:pPr>
        <w:ind w:firstLine="708"/>
        <w:jc w:val="both"/>
        <w:rPr>
          <w:rFonts w:ascii="Arial" w:hAnsi="Arial" w:cs="Arial"/>
        </w:rPr>
      </w:pP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16E3CF8C" w14:textId="77777777" w:rsidR="0090373F" w:rsidRPr="003B052D" w:rsidRDefault="0090373F" w:rsidP="003B052D">
      <w:pPr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107E4A8C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7FE8B2A" w14:textId="77777777" w:rsidR="0090373F" w:rsidRDefault="0090373F" w:rsidP="003B052D">
      <w:pPr>
        <w:pStyle w:val="Akapitzlist"/>
        <w:rPr>
          <w:rFonts w:ascii="Arial" w:hAnsi="Arial" w:cs="Arial"/>
          <w:b/>
          <w:sz w:val="16"/>
          <w:szCs w:val="16"/>
        </w:rPr>
      </w:pPr>
    </w:p>
    <w:p w14:paraId="5B2DADD6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293ADAB7" w14:textId="77777777" w:rsidR="00283D94" w:rsidRPr="00E61B28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51E56EE1" w14:textId="77777777" w:rsidR="00283D94" w:rsidRPr="00E61B28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</w:p>
    <w:p w14:paraId="69DB83C1" w14:textId="77777777" w:rsidR="00283D94" w:rsidRPr="00E61B28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255A7109" w14:textId="77777777" w:rsidR="00283D94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19AF2BA8" w14:textId="77777777" w:rsidR="00283D94" w:rsidRPr="0091075D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5BD26EDC" w14:textId="77777777" w:rsidR="003B052D" w:rsidRDefault="003B052D" w:rsidP="00283D94">
      <w:pPr>
        <w:pStyle w:val="Akapitzlist"/>
        <w:jc w:val="right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F0BB7"/>
    <w:rsid w:val="00283D94"/>
    <w:rsid w:val="00284439"/>
    <w:rsid w:val="00302F26"/>
    <w:rsid w:val="00380C91"/>
    <w:rsid w:val="003B052D"/>
    <w:rsid w:val="007C0299"/>
    <w:rsid w:val="0090373F"/>
    <w:rsid w:val="009613CD"/>
    <w:rsid w:val="00BC7A8D"/>
    <w:rsid w:val="00C33F5D"/>
    <w:rsid w:val="00F4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1717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7</cp:revision>
  <cp:lastPrinted>2024-10-17T12:51:00Z</cp:lastPrinted>
  <dcterms:created xsi:type="dcterms:W3CDTF">2024-08-12T13:15:00Z</dcterms:created>
  <dcterms:modified xsi:type="dcterms:W3CDTF">2024-10-17T12:51:00Z</dcterms:modified>
</cp:coreProperties>
</file>