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D7E14" w14:textId="35841D5D" w:rsidR="001D3FE1" w:rsidRPr="00CD5EB0" w:rsidRDefault="001D3FE1" w:rsidP="001D3FE1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CD5EB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Klauzula informacyjna RODO w ramach Programu </w:t>
      </w:r>
      <w:r w:rsidR="00CD5EB0" w:rsidRPr="00CD5EB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CD5EB0" w:rsidRPr="00CD5EB0">
        <w:rPr>
          <w:rFonts w:ascii="Times New Roman" w:hAnsi="Times New Roman" w:cs="Times New Roman"/>
          <w:b/>
        </w:rPr>
        <w:t xml:space="preserve">Ministra Rodziny i Polityki Społecznej w ramach konkursu ofert „Razem Możemy Więcej – Pierwsza Edycja Programu Aktywizacyjnego dla Cudzoziemców na lata 2022–2023” </w:t>
      </w:r>
    </w:p>
    <w:p w14:paraId="28675147" w14:textId="77777777" w:rsidR="00CD5EB0" w:rsidRPr="00CD5EB0" w:rsidRDefault="00CD5EB0" w:rsidP="001D3FE1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14:paraId="7DE5E66A" w14:textId="77777777" w:rsidR="00CD5EB0" w:rsidRPr="00CD5EB0" w:rsidRDefault="00CD5EB0" w:rsidP="00CD5EB0">
      <w:pPr>
        <w:pStyle w:val="Default"/>
        <w:rPr>
          <w:b/>
        </w:rPr>
      </w:pPr>
      <w:r w:rsidRPr="00CD5EB0">
        <w:rPr>
          <w:b/>
        </w:rPr>
        <w:t xml:space="preserve">Tytuł zadania: </w:t>
      </w:r>
      <w:r w:rsidRPr="00CD5EB0">
        <w:rPr>
          <w:rStyle w:val="markedcontent"/>
          <w:b/>
        </w:rPr>
        <w:t xml:space="preserve">RAZEM mamy MOC – czynimy pomoc </w:t>
      </w:r>
    </w:p>
    <w:p w14:paraId="11AB90FD" w14:textId="1EA5D821" w:rsidR="00CD5EB0" w:rsidRPr="00CD5EB0" w:rsidRDefault="00CD5EB0" w:rsidP="00CD5EB0">
      <w:pPr>
        <w:pStyle w:val="Default"/>
        <w:rPr>
          <w:b/>
        </w:rPr>
      </w:pPr>
      <w:r w:rsidRPr="00CD5EB0">
        <w:rPr>
          <w:rStyle w:val="markedcontent"/>
          <w:b/>
        </w:rPr>
        <w:t xml:space="preserve">Realizacja przez Gminę Skoczów/Ośrodek Pomocy Społecznej w Skoczowie </w:t>
      </w:r>
    </w:p>
    <w:p w14:paraId="0ECA78E5" w14:textId="77777777" w:rsidR="001D3FE1" w:rsidRPr="00CD5EB0" w:rsidRDefault="001D3FE1" w:rsidP="001D3FE1">
      <w:pPr>
        <w:autoSpaceDE w:val="0"/>
        <w:autoSpaceDN w:val="0"/>
        <w:spacing w:after="68" w:line="252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88CA271" w14:textId="7C00DD85" w:rsidR="001D3FE1" w:rsidRPr="00CD5EB0" w:rsidRDefault="001D3FE1" w:rsidP="00681B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5E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</w:t>
      </w:r>
      <w:r w:rsidRPr="00CD5E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art.</w:t>
      </w:r>
      <w:r w:rsidR="00681B4C" w:rsidRPr="00CD5E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13</w:t>
      </w:r>
      <w:r w:rsidRPr="00CD5E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CD5E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 str. 1, z </w:t>
      </w:r>
      <w:proofErr w:type="spellStart"/>
      <w:r w:rsidRPr="00CD5EB0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CD5EB0">
        <w:rPr>
          <w:rFonts w:ascii="Times New Roman" w:eastAsia="Times New Roman" w:hAnsi="Times New Roman" w:cs="Times New Roman"/>
          <w:sz w:val="24"/>
          <w:szCs w:val="24"/>
          <w:lang w:eastAsia="pl-PL"/>
        </w:rPr>
        <w:t>. zm.), zwanego dalej „RODO”, informuję, że:</w:t>
      </w:r>
    </w:p>
    <w:p w14:paraId="164073D6" w14:textId="77777777" w:rsidR="001D3FE1" w:rsidRPr="00CD5EB0" w:rsidRDefault="001D3FE1" w:rsidP="001D3FE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1A8A7B8" w14:textId="77777777" w:rsidR="001D3FE1" w:rsidRPr="00CD5EB0" w:rsidRDefault="001D3FE1" w:rsidP="001D3FE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D5E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Tożsamość administratora i dane kontaktowe</w:t>
      </w:r>
    </w:p>
    <w:p w14:paraId="5F5E9B06" w14:textId="77777777" w:rsidR="00066883" w:rsidRPr="00CD5EB0" w:rsidRDefault="00066883" w:rsidP="00066883">
      <w:pPr>
        <w:spacing w:after="0" w:line="240" w:lineRule="auto"/>
        <w:ind w:right="-1"/>
        <w:outlineLvl w:val="2"/>
        <w:rPr>
          <w:rFonts w:ascii="Times New Roman" w:hAnsi="Times New Roman" w:cs="Times New Roman"/>
          <w:sz w:val="24"/>
          <w:szCs w:val="24"/>
        </w:rPr>
      </w:pPr>
      <w:r w:rsidRPr="00CD5EB0">
        <w:rPr>
          <w:rFonts w:ascii="Times New Roman" w:hAnsi="Times New Roman" w:cs="Times New Roman"/>
          <w:sz w:val="24"/>
          <w:szCs w:val="24"/>
        </w:rPr>
        <w:t>Administratorem Pani/Pana danych osobowych jest Dyrektor Ośrodka Pomocy Społecznej w Skoczowie reprezentujący Ośrodek Pomocy Społecznej z siedzibą w Skoczowie 43-430 Skoczów, ul. Morcinka 18</w:t>
      </w:r>
    </w:p>
    <w:p w14:paraId="58A4C017" w14:textId="77777777" w:rsidR="00066883" w:rsidRPr="00CD5EB0" w:rsidRDefault="00066883" w:rsidP="00066883">
      <w:pPr>
        <w:spacing w:after="0" w:line="240" w:lineRule="auto"/>
        <w:ind w:right="-1"/>
        <w:outlineLvl w:val="2"/>
        <w:rPr>
          <w:rFonts w:ascii="Times New Roman" w:hAnsi="Times New Roman" w:cs="Times New Roman"/>
          <w:sz w:val="24"/>
          <w:szCs w:val="24"/>
        </w:rPr>
      </w:pPr>
    </w:p>
    <w:p w14:paraId="1F69CAB8" w14:textId="4B6E1191" w:rsidR="001D3FE1" w:rsidRPr="00CD5EB0" w:rsidRDefault="001D3FE1" w:rsidP="00066883">
      <w:pPr>
        <w:spacing w:after="0" w:line="240" w:lineRule="auto"/>
        <w:ind w:right="-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D5E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Dane kontaktowe inspektora ochrony danych osobowych</w:t>
      </w:r>
    </w:p>
    <w:p w14:paraId="6EEE10D6" w14:textId="75775ADC" w:rsidR="001D3FE1" w:rsidRPr="00CD5EB0" w:rsidRDefault="00066883" w:rsidP="00066883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CD5EB0">
        <w:rPr>
          <w:rFonts w:ascii="Times New Roman" w:hAnsi="Times New Roman" w:cs="Times New Roman"/>
          <w:sz w:val="24"/>
          <w:szCs w:val="24"/>
        </w:rPr>
        <w:t xml:space="preserve">Administrator wyznaczył Inspektora Ochrony Danych, z którym może się Pani/Pan skontaktować </w:t>
      </w:r>
      <w:r w:rsidRPr="00CD5EB0">
        <w:rPr>
          <w:rFonts w:ascii="Times New Roman" w:hAnsi="Times New Roman" w:cs="Times New Roman"/>
          <w:sz w:val="24"/>
          <w:szCs w:val="24"/>
        </w:rPr>
        <w:br/>
        <w:t>w sprawach związanych z ochroną danych osobowych, w następujący sposób:</w:t>
      </w:r>
      <w:r w:rsidRPr="00CD5EB0">
        <w:rPr>
          <w:rFonts w:ascii="Times New Roman" w:hAnsi="Times New Roman" w:cs="Times New Roman"/>
          <w:sz w:val="24"/>
          <w:szCs w:val="24"/>
        </w:rPr>
        <w:br/>
        <w:t xml:space="preserve">1) pod adresem poczty elektronicznej: </w:t>
      </w:r>
      <w:hyperlink r:id="rId4" w:history="1">
        <w:r w:rsidRPr="00CD5EB0">
          <w:rPr>
            <w:rStyle w:val="Hipercze"/>
            <w:rFonts w:ascii="Times New Roman" w:hAnsi="Times New Roman" w:cs="Times New Roman"/>
            <w:sz w:val="24"/>
            <w:szCs w:val="24"/>
          </w:rPr>
          <w:t>iod@ops.skoczow.pl</w:t>
        </w:r>
      </w:hyperlink>
      <w:r w:rsidRPr="00CD5EB0">
        <w:rPr>
          <w:rFonts w:ascii="Times New Roman" w:hAnsi="Times New Roman" w:cs="Times New Roman"/>
          <w:sz w:val="24"/>
          <w:szCs w:val="24"/>
        </w:rPr>
        <w:br/>
        <w:t>2) pod nr telefonu 33 853-34-52 wew. 221</w:t>
      </w:r>
      <w:r w:rsidRPr="00CD5EB0">
        <w:rPr>
          <w:rFonts w:ascii="Times New Roman" w:hAnsi="Times New Roman" w:cs="Times New Roman"/>
          <w:sz w:val="24"/>
          <w:szCs w:val="24"/>
        </w:rPr>
        <w:br/>
        <w:t>3) pisemnie na adres siedziby Administratora</w:t>
      </w:r>
    </w:p>
    <w:p w14:paraId="647A7EC5" w14:textId="77777777" w:rsidR="001D3FE1" w:rsidRPr="00CD5EB0" w:rsidRDefault="001D3FE1" w:rsidP="001D3FE1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5E464C" w14:textId="77777777" w:rsidR="001D3FE1" w:rsidRPr="00CD5EB0" w:rsidRDefault="001D3FE1" w:rsidP="001D3FE1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D5E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Cele przetwarzania i podstawa prawna przetwarzania</w:t>
      </w:r>
    </w:p>
    <w:p w14:paraId="1DBBBFAE" w14:textId="47709389" w:rsidR="001D3FE1" w:rsidRPr="00CD5EB0" w:rsidRDefault="001D3FE1" w:rsidP="00CD5EB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5E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przetwarzane będą w zakresie niezbędnym do </w:t>
      </w:r>
      <w:bookmarkStart w:id="0" w:name="_Hlk40768561"/>
      <w:r w:rsidRPr="00CD5E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wykonania przez Ministra zadań związanych ze sprawozdawczością, nadzorem oraz z czynnościami kontrolnymi dotyczącymi  realizacji Programu „Razem Możemy Więcej – Pierwsza Edycja Programu Aktywizacyjnego dla Cudzoziemców na lata 2022 – 2023”. </w:t>
      </w:r>
      <w:bookmarkEnd w:id="0"/>
      <w:r w:rsidRPr="00CD5E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Podstawą przetwarzania Pani/Pana danych osobowych jest art. 6 ust. 1 lit. c oraz art. 6 ust. 1 lit. e RODO w związku z </w:t>
      </w:r>
      <w:r w:rsidRPr="00CD5EB0">
        <w:rPr>
          <w:rFonts w:ascii="Times New Roman" w:hAnsi="Times New Roman" w:cs="Times New Roman"/>
          <w:sz w:val="24"/>
          <w:szCs w:val="24"/>
        </w:rPr>
        <w:t>art. 62d ustawy</w:t>
      </w:r>
      <w:r w:rsidR="005C4167" w:rsidRPr="00CD5EB0">
        <w:rPr>
          <w:rFonts w:ascii="Times New Roman" w:hAnsi="Times New Roman" w:cs="Times New Roman"/>
          <w:sz w:val="24"/>
          <w:szCs w:val="24"/>
        </w:rPr>
        <w:t xml:space="preserve"> o promocji zatrudnienia i instytucjach rynku pracy </w:t>
      </w:r>
      <w:r w:rsidRPr="00CD5EB0">
        <w:rPr>
          <w:rFonts w:ascii="Times New Roman" w:hAnsi="Times New Roman" w:cs="Times New Roman"/>
          <w:sz w:val="24"/>
          <w:szCs w:val="24"/>
        </w:rPr>
        <w:t xml:space="preserve">z dnia  20 kwietnia 2004 r. z </w:t>
      </w:r>
      <w:proofErr w:type="spellStart"/>
      <w:r w:rsidRPr="00CD5EB0">
        <w:rPr>
          <w:rFonts w:ascii="Times New Roman" w:hAnsi="Times New Roman" w:cs="Times New Roman"/>
          <w:sz w:val="24"/>
          <w:szCs w:val="24"/>
        </w:rPr>
        <w:t>późń</w:t>
      </w:r>
      <w:proofErr w:type="spellEnd"/>
      <w:r w:rsidRPr="00CD5EB0">
        <w:rPr>
          <w:rFonts w:ascii="Times New Roman" w:hAnsi="Times New Roman" w:cs="Times New Roman"/>
          <w:sz w:val="24"/>
          <w:szCs w:val="24"/>
        </w:rPr>
        <w:t>. zm. (</w:t>
      </w:r>
      <w:proofErr w:type="spellStart"/>
      <w:r w:rsidRPr="00CD5EB0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CD5EB0">
        <w:rPr>
          <w:rFonts w:ascii="Times New Roman" w:hAnsi="Times New Roman" w:cs="Times New Roman"/>
          <w:sz w:val="24"/>
          <w:szCs w:val="24"/>
        </w:rPr>
        <w:t>. Dz.U. z 2022 r. poz. 690)</w:t>
      </w:r>
    </w:p>
    <w:p w14:paraId="46B54988" w14:textId="77777777" w:rsidR="001D3FE1" w:rsidRPr="00CD5EB0" w:rsidRDefault="001D3FE1" w:rsidP="001D3FE1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14:paraId="33D2BFA6" w14:textId="77777777" w:rsidR="001D3FE1" w:rsidRPr="00CD5EB0" w:rsidRDefault="001D3FE1" w:rsidP="001D3FE1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D5EB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Odbiorcy danych lub kategorie odbiorców danych</w:t>
      </w:r>
    </w:p>
    <w:p w14:paraId="370F0398" w14:textId="02871338" w:rsidR="001D3FE1" w:rsidRPr="00CD5EB0" w:rsidRDefault="001D3FE1" w:rsidP="00CD5EB0">
      <w:pPr>
        <w:spacing w:after="7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D5E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mogą być przekazywane podmiotom przetwarzającym dane osobowe na zlecenie administratora w zakresie realizowanych przez niego obowiązków oraz w związku </w:t>
      </w:r>
      <w:bookmarkStart w:id="1" w:name="_Hlk40768670"/>
      <w:r w:rsidRPr="00CD5E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 wykonywaniem czynności związanych z realizacją </w:t>
      </w:r>
      <w:bookmarkEnd w:id="1"/>
      <w:r w:rsidRPr="00CD5EB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Programu „Razem Możemy Więcej – Pierwsza Edycja Programu Aktywizacyjnego dla Cudzoziemców na lata 2022 – 2023”</w:t>
      </w:r>
      <w:r w:rsidRPr="00CD5EB0">
        <w:rPr>
          <w:rFonts w:ascii="Times New Roman" w:eastAsia="Times New Roman" w:hAnsi="Times New Roman" w:cs="Times New Roman"/>
          <w:sz w:val="24"/>
          <w:szCs w:val="24"/>
          <w:lang w:eastAsia="pl-PL"/>
        </w:rPr>
        <w:t>, a także innym podmiotom upoważnionym do pozyskania Pani/Pana danych na podstawie przepisów prawa (np. podmiotom kontrolującym).</w:t>
      </w:r>
      <w:r w:rsidRPr="00CD5E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5609B236" w14:textId="77777777" w:rsidR="001D3FE1" w:rsidRPr="00CD5EB0" w:rsidRDefault="001D3FE1" w:rsidP="001D3FE1">
      <w:pPr>
        <w:spacing w:after="0" w:line="240" w:lineRule="auto"/>
        <w:ind w:right="-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D5E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Okres przechowywania danych</w:t>
      </w:r>
    </w:p>
    <w:p w14:paraId="4D06B335" w14:textId="77777777" w:rsidR="001D3FE1" w:rsidRPr="00CD5EB0" w:rsidRDefault="001D3FE1" w:rsidP="00CD5EB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5E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przechowywane będą do czasu wygaśnięcia obowiązku przechowywania tych danych wynikających z realizacji </w:t>
      </w:r>
      <w:r w:rsidRPr="00CD5EB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„Razem Możemy Więcej – Pierwsza Edycja Programu Aktywizacyjnego dla Cudzoziemców na lata 2022 – 2023”</w:t>
      </w:r>
      <w:r w:rsidRPr="00CD5E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CD5EB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a następnie do momentu wygaśnięcia obowiązku przechowywania danych wynikającego z przepisów dotyczących archiwizacji dokumentacji. </w:t>
      </w:r>
    </w:p>
    <w:p w14:paraId="1515E02F" w14:textId="44D8D439" w:rsidR="001D3FE1" w:rsidRDefault="001D3FE1" w:rsidP="001D3FE1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14:paraId="4D52664C" w14:textId="77777777" w:rsidR="004537B1" w:rsidRPr="00CD5EB0" w:rsidRDefault="004537B1" w:rsidP="001D3FE1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14:paraId="03461C15" w14:textId="77777777" w:rsidR="001D3FE1" w:rsidRPr="00CD5EB0" w:rsidRDefault="001D3FE1" w:rsidP="001D3FE1">
      <w:pPr>
        <w:spacing w:after="0" w:line="240" w:lineRule="auto"/>
        <w:ind w:right="-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D5E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Prawa podmiotów danych</w:t>
      </w:r>
    </w:p>
    <w:p w14:paraId="33AFFD2A" w14:textId="77777777" w:rsidR="001D3FE1" w:rsidRPr="00CD5EB0" w:rsidRDefault="001D3FE1" w:rsidP="00CD5EB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EB0">
        <w:rPr>
          <w:rFonts w:ascii="Times New Roman" w:eastAsia="Times New Roman" w:hAnsi="Times New Roman" w:cs="Times New Roman"/>
          <w:sz w:val="24"/>
          <w:szCs w:val="24"/>
        </w:rPr>
        <w:t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prawa, na podstawie których odbywa się przetwarzanie danych osobowych, a także m.in. z zasadami wynikającymi z Kodeksu postępowania administracyjnego i zasadami archiwizacji.</w:t>
      </w:r>
    </w:p>
    <w:p w14:paraId="018FFC32" w14:textId="77777777" w:rsidR="001D3FE1" w:rsidRPr="00CD5EB0" w:rsidRDefault="001D3FE1" w:rsidP="001D3FE1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14:paraId="0BCABCAB" w14:textId="77777777" w:rsidR="001D3FE1" w:rsidRPr="00CD5EB0" w:rsidRDefault="001D3FE1" w:rsidP="001D3FE1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D5EB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Zautomatyzowane podejmowanie decyzji w tym profilowanie</w:t>
      </w:r>
    </w:p>
    <w:p w14:paraId="7BB4AFEE" w14:textId="77777777" w:rsidR="001D3FE1" w:rsidRPr="00CD5EB0" w:rsidRDefault="001D3FE1" w:rsidP="00CD5EB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EB0">
        <w:rPr>
          <w:rFonts w:ascii="Times New Roman" w:eastAsia="Times New Roman" w:hAnsi="Times New Roman" w:cs="Times New Roman"/>
          <w:sz w:val="24"/>
          <w:szCs w:val="24"/>
        </w:rPr>
        <w:t>W trakcie przetwarzania Pani/Pana danych osobowych nie będzie dochodzić do zautomatyzowanego podejmowania decyzji ani do profilowania.</w:t>
      </w:r>
    </w:p>
    <w:p w14:paraId="5DCE3190" w14:textId="77777777" w:rsidR="001D3FE1" w:rsidRPr="00CD5EB0" w:rsidRDefault="001D3FE1" w:rsidP="001D3FE1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14:paraId="4A50395A" w14:textId="77777777" w:rsidR="001D3FE1" w:rsidRPr="00CD5EB0" w:rsidRDefault="001D3FE1" w:rsidP="001D3FE1">
      <w:pPr>
        <w:spacing w:after="0" w:line="240" w:lineRule="auto"/>
        <w:ind w:right="-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D5E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Prawo wniesienia skargi do organu nadzorczego</w:t>
      </w:r>
    </w:p>
    <w:p w14:paraId="02B51BF3" w14:textId="77777777" w:rsidR="001D3FE1" w:rsidRPr="00CD5EB0" w:rsidRDefault="001D3FE1" w:rsidP="001D3FE1">
      <w:pPr>
        <w:spacing w:after="0" w:line="240" w:lineRule="auto"/>
        <w:ind w:right="-1"/>
        <w:rPr>
          <w:rFonts w:ascii="Times New Roman" w:eastAsia="Times New Roman" w:hAnsi="Times New Roman" w:cs="Times New Roman"/>
          <w:color w:val="1B1B1B"/>
          <w:sz w:val="24"/>
          <w:szCs w:val="24"/>
        </w:rPr>
      </w:pPr>
      <w:r w:rsidRPr="00CD5EB0">
        <w:rPr>
          <w:rFonts w:ascii="Times New Roman" w:eastAsia="Times New Roman" w:hAnsi="Times New Roman" w:cs="Times New Roman"/>
          <w:sz w:val="24"/>
          <w:szCs w:val="24"/>
        </w:rPr>
        <w:t xml:space="preserve">Przysługuje Pani/Panu prawo wniesienia skargi do organu nadzorczego, tj. do Prezesa Urzędu Ochrony Danych Osobowych (PUODO) ul. Stawki 2, 00-193 Warszawa, tel.: 22 </w:t>
      </w:r>
      <w:r w:rsidRPr="00CD5EB0">
        <w:rPr>
          <w:rFonts w:ascii="Times New Roman" w:eastAsia="Times New Roman" w:hAnsi="Times New Roman" w:cs="Times New Roman"/>
          <w:color w:val="1B1B1B"/>
          <w:sz w:val="24"/>
          <w:szCs w:val="24"/>
        </w:rPr>
        <w:t>531 03 00.</w:t>
      </w:r>
    </w:p>
    <w:p w14:paraId="78FDDC1E" w14:textId="77777777" w:rsidR="001D3FE1" w:rsidRPr="00CD5EB0" w:rsidRDefault="001D3FE1" w:rsidP="001D3FE1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14:paraId="6A746E85" w14:textId="77777777" w:rsidR="001D3FE1" w:rsidRPr="00CD5EB0" w:rsidRDefault="001D3FE1" w:rsidP="001D3FE1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C0E1AD" w14:textId="77777777" w:rsidR="001D3FE1" w:rsidRPr="00CD5EB0" w:rsidRDefault="001D3FE1" w:rsidP="001D3FE1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</w:pPr>
      <w:r w:rsidRPr="00CD5EB0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ar-SA"/>
        </w:rPr>
        <w:t>Informacja o dobrowolności lub obowiązku podania danych:</w:t>
      </w:r>
    </w:p>
    <w:p w14:paraId="759E58E6" w14:textId="77777777" w:rsidR="001D3FE1" w:rsidRPr="00CD5EB0" w:rsidRDefault="001D3FE1" w:rsidP="00CD5EB0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CD5EB0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eastAsia="ar-SA"/>
        </w:rPr>
        <w:t xml:space="preserve">Podanie danych osobowych jest konieczne dla celów związanych z wykonywaniem zadań Ministra w ramach „Razem Możemy Więcej – Pierwsza Edycja Programu Aktywizacyjnego dla Cudzoziemców na lata 2022 – 2023”. </w:t>
      </w:r>
    </w:p>
    <w:p w14:paraId="472573D1" w14:textId="0C6146BA" w:rsidR="007455BE" w:rsidRDefault="007455BE">
      <w:pPr>
        <w:rPr>
          <w:rFonts w:ascii="Times New Roman" w:hAnsi="Times New Roman" w:cs="Times New Roman"/>
          <w:sz w:val="24"/>
          <w:szCs w:val="24"/>
        </w:rPr>
      </w:pPr>
    </w:p>
    <w:p w14:paraId="73EB10F6" w14:textId="6814A2A1" w:rsidR="003643C5" w:rsidRDefault="003643C5" w:rsidP="003643C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43C5">
        <w:rPr>
          <w:rFonts w:ascii="Times New Roman" w:hAnsi="Times New Roman" w:cs="Times New Roman"/>
          <w:b/>
          <w:bCs/>
          <w:sz w:val="24"/>
          <w:szCs w:val="24"/>
        </w:rPr>
        <w:t>Zapoznałam/em się z treścią klauzuli informacyjnej, w tym informacją o celu i sposobach przetwarzania danych osobowych przez Ośrodek Pomocy Społecznej w Skoczowie oraz prawie do dostępu do treści swoich danych i prawie ich poprawienia.</w:t>
      </w:r>
    </w:p>
    <w:p w14:paraId="13E9AD8C" w14:textId="1EFE1F53" w:rsidR="003643C5" w:rsidRDefault="003643C5" w:rsidP="003643C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0472C5" w14:textId="72631E04" w:rsidR="003643C5" w:rsidRDefault="003643C5" w:rsidP="003643C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…………………………..</w:t>
      </w:r>
    </w:p>
    <w:p w14:paraId="56ECCF65" w14:textId="70309102" w:rsidR="003643C5" w:rsidRPr="003643C5" w:rsidRDefault="003643C5" w:rsidP="003643C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(miejscowość i data)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Imię i nazwisko </w:t>
      </w:r>
    </w:p>
    <w:sectPr w:rsidR="003643C5" w:rsidRPr="003643C5" w:rsidSect="00CD5EB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FE1"/>
    <w:rsid w:val="00066883"/>
    <w:rsid w:val="001D3FE1"/>
    <w:rsid w:val="003643C5"/>
    <w:rsid w:val="004537B1"/>
    <w:rsid w:val="00564317"/>
    <w:rsid w:val="005C4167"/>
    <w:rsid w:val="00681B4C"/>
    <w:rsid w:val="006B2688"/>
    <w:rsid w:val="007455BE"/>
    <w:rsid w:val="00CD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B659"/>
  <w15:chartTrackingRefBased/>
  <w15:docId w15:val="{994FA4D7-E97C-4040-A8FA-6D34EE23B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F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D3FE1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qFormat/>
    <w:rsid w:val="001D3FE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1D3FE1"/>
    <w:rPr>
      <w:rFonts w:ascii="Times New Roman" w:hAnsi="Times New Roman" w:cs="Times New Roman" w:hint="default"/>
      <w:i/>
      <w:iCs/>
    </w:rPr>
  </w:style>
  <w:style w:type="paragraph" w:customStyle="1" w:styleId="Default">
    <w:name w:val="Default"/>
    <w:rsid w:val="00CD5EB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kern w:val="3"/>
      <w:sz w:val="24"/>
      <w:szCs w:val="24"/>
    </w:rPr>
  </w:style>
  <w:style w:type="character" w:customStyle="1" w:styleId="markedcontent">
    <w:name w:val="markedcontent"/>
    <w:basedOn w:val="Domylnaczcionkaakapitu"/>
    <w:rsid w:val="00CD5E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@ops.skoc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623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Dolny</dc:creator>
  <cp:keywords/>
  <dc:description/>
  <cp:lastModifiedBy>Piotr Jacek</cp:lastModifiedBy>
  <cp:revision>5</cp:revision>
  <dcterms:created xsi:type="dcterms:W3CDTF">2022-08-08T10:24:00Z</dcterms:created>
  <dcterms:modified xsi:type="dcterms:W3CDTF">2022-08-08T11:44:00Z</dcterms:modified>
</cp:coreProperties>
</file>