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E7E1" w14:textId="77777777" w:rsidR="00423516" w:rsidRPr="00423516" w:rsidRDefault="00423516" w:rsidP="00423516">
      <w:pPr>
        <w:ind w:left="4956"/>
        <w:rPr>
          <w:rFonts w:ascii="Arial" w:eastAsia="Times New Roman" w:hAnsi="Arial" w:cs="Arial"/>
          <w:color w:val="auto"/>
          <w:kern w:val="0"/>
          <w:sz w:val="22"/>
          <w:szCs w:val="22"/>
          <w:lang w:eastAsia="pl-PL" w:bidi="ar-SA"/>
        </w:rPr>
      </w:pPr>
    </w:p>
    <w:p w14:paraId="35539A8D" w14:textId="77777777" w:rsidR="00423516" w:rsidRPr="00423516" w:rsidRDefault="00423516" w:rsidP="00423516">
      <w:pPr>
        <w:ind w:left="4956"/>
        <w:rPr>
          <w:rFonts w:ascii="Arial" w:hAnsi="Arial" w:cs="Arial"/>
          <w:sz w:val="22"/>
          <w:szCs w:val="22"/>
        </w:rPr>
      </w:pPr>
    </w:p>
    <w:p w14:paraId="635CD7C8" w14:textId="77777777" w:rsidR="00423516" w:rsidRPr="00423516" w:rsidRDefault="00423516" w:rsidP="00423516">
      <w:pPr>
        <w:ind w:left="4956"/>
        <w:rPr>
          <w:rFonts w:ascii="Arial" w:hAnsi="Arial" w:cs="Arial"/>
          <w:sz w:val="22"/>
          <w:szCs w:val="22"/>
        </w:rPr>
      </w:pPr>
    </w:p>
    <w:p w14:paraId="7BCEF536" w14:textId="77777777" w:rsidR="00423516" w:rsidRPr="00423516" w:rsidRDefault="00423516" w:rsidP="00423516">
      <w:pPr>
        <w:ind w:left="4956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 xml:space="preserve">   …………….…………dn. ………..…….r.</w:t>
      </w:r>
    </w:p>
    <w:p w14:paraId="4DA2057D" w14:textId="780F8EBB" w:rsidR="00423516" w:rsidRPr="00423516" w:rsidRDefault="00423516" w:rsidP="00423516">
      <w:pPr>
        <w:ind w:left="6372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(miej</w:t>
      </w:r>
      <w:r>
        <w:rPr>
          <w:rFonts w:ascii="Arial" w:hAnsi="Arial" w:cs="Arial"/>
          <w:sz w:val="22"/>
          <w:szCs w:val="22"/>
        </w:rPr>
        <w:t xml:space="preserve">scowość </w:t>
      </w:r>
      <w:r w:rsidRPr="00423516">
        <w:rPr>
          <w:rFonts w:ascii="Arial" w:hAnsi="Arial" w:cs="Arial"/>
          <w:sz w:val="22"/>
          <w:szCs w:val="22"/>
        </w:rPr>
        <w:t>, data)</w:t>
      </w:r>
    </w:p>
    <w:p w14:paraId="5BB96367" w14:textId="77777777" w:rsidR="00423516" w:rsidRPr="00423516" w:rsidRDefault="00423516" w:rsidP="00423516">
      <w:pPr>
        <w:spacing w:line="360" w:lineRule="auto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………………………………..</w:t>
      </w:r>
    </w:p>
    <w:p w14:paraId="72273BD5" w14:textId="77777777" w:rsidR="00423516" w:rsidRPr="00423516" w:rsidRDefault="00423516" w:rsidP="00423516">
      <w:pPr>
        <w:spacing w:line="360" w:lineRule="auto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………………………………..</w:t>
      </w:r>
    </w:p>
    <w:p w14:paraId="662F5D47" w14:textId="77777777" w:rsidR="00423516" w:rsidRPr="00423516" w:rsidRDefault="00423516" w:rsidP="00423516">
      <w:pPr>
        <w:spacing w:line="360" w:lineRule="auto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………………………………..</w:t>
      </w:r>
    </w:p>
    <w:p w14:paraId="421A5338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(oznaczenie Przedsiębiorcy)</w:t>
      </w:r>
    </w:p>
    <w:p w14:paraId="06F770CD" w14:textId="73286193" w:rsidR="00423516" w:rsidRPr="00423516" w:rsidRDefault="00423516" w:rsidP="00423516">
      <w:pPr>
        <w:ind w:left="4956"/>
        <w:rPr>
          <w:rFonts w:ascii="Arial" w:hAnsi="Arial" w:cs="Arial"/>
          <w:b/>
          <w:i/>
          <w:sz w:val="22"/>
          <w:szCs w:val="22"/>
        </w:rPr>
      </w:pPr>
      <w:r w:rsidRPr="00423516">
        <w:rPr>
          <w:rFonts w:ascii="Arial" w:hAnsi="Arial" w:cs="Arial"/>
          <w:b/>
          <w:i/>
          <w:sz w:val="22"/>
          <w:szCs w:val="22"/>
        </w:rPr>
        <w:t xml:space="preserve">Burmistrz Miasta Skoczowa </w:t>
      </w:r>
    </w:p>
    <w:p w14:paraId="5DAF19B3" w14:textId="77777777" w:rsidR="00423516" w:rsidRPr="00423516" w:rsidRDefault="00423516" w:rsidP="00423516">
      <w:pPr>
        <w:ind w:left="4956"/>
        <w:rPr>
          <w:rFonts w:ascii="Arial" w:hAnsi="Arial" w:cs="Arial"/>
          <w:b/>
          <w:i/>
          <w:sz w:val="22"/>
          <w:szCs w:val="22"/>
        </w:rPr>
      </w:pPr>
      <w:r w:rsidRPr="00423516">
        <w:rPr>
          <w:rFonts w:ascii="Arial" w:hAnsi="Arial" w:cs="Arial"/>
          <w:b/>
          <w:i/>
          <w:sz w:val="22"/>
          <w:szCs w:val="22"/>
        </w:rPr>
        <w:t>Rynek 1</w:t>
      </w:r>
    </w:p>
    <w:p w14:paraId="2179CED5" w14:textId="3199F58D" w:rsidR="00423516" w:rsidRPr="00423516" w:rsidRDefault="00423516" w:rsidP="00423516">
      <w:pPr>
        <w:ind w:left="4956"/>
        <w:rPr>
          <w:rFonts w:ascii="Arial" w:hAnsi="Arial" w:cs="Arial"/>
          <w:b/>
          <w:i/>
          <w:sz w:val="22"/>
          <w:szCs w:val="22"/>
        </w:rPr>
      </w:pPr>
      <w:r w:rsidRPr="00423516">
        <w:rPr>
          <w:rFonts w:ascii="Arial" w:hAnsi="Arial" w:cs="Arial"/>
          <w:b/>
          <w:i/>
          <w:sz w:val="22"/>
          <w:szCs w:val="22"/>
        </w:rPr>
        <w:t>43-430 Skoczów</w:t>
      </w:r>
    </w:p>
    <w:p w14:paraId="59007CF2" w14:textId="77777777" w:rsidR="00423516" w:rsidRPr="00423516" w:rsidRDefault="00423516" w:rsidP="00423516">
      <w:pPr>
        <w:ind w:left="4956"/>
        <w:rPr>
          <w:rFonts w:ascii="Arial" w:hAnsi="Arial" w:cs="Arial"/>
          <w:b/>
          <w:i/>
          <w:sz w:val="22"/>
          <w:szCs w:val="22"/>
        </w:rPr>
      </w:pPr>
    </w:p>
    <w:p w14:paraId="02C63944" w14:textId="77777777" w:rsidR="00423516" w:rsidRPr="00423516" w:rsidRDefault="00423516" w:rsidP="00423516">
      <w:pPr>
        <w:ind w:left="4248"/>
        <w:rPr>
          <w:rFonts w:ascii="Arial" w:hAnsi="Arial" w:cs="Arial"/>
          <w:b/>
          <w:i/>
          <w:sz w:val="22"/>
          <w:szCs w:val="22"/>
        </w:rPr>
      </w:pPr>
    </w:p>
    <w:p w14:paraId="098FA805" w14:textId="446ABF66" w:rsidR="00423516" w:rsidRPr="00423516" w:rsidRDefault="00423516" w:rsidP="00423516">
      <w:pPr>
        <w:tabs>
          <w:tab w:val="left" w:pos="4995"/>
        </w:tabs>
        <w:jc w:val="center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 xml:space="preserve">WNIOSEK </w:t>
      </w:r>
      <w:r w:rsidRPr="00423516">
        <w:rPr>
          <w:rFonts w:ascii="Arial" w:hAnsi="Arial" w:cs="Arial"/>
          <w:sz w:val="22"/>
          <w:szCs w:val="22"/>
        </w:rPr>
        <w:br/>
        <w:t xml:space="preserve">O DOKONANIE WPISU DO REJESTRU DZIAŁALNOŚCI REGULOWANEJ </w:t>
      </w:r>
      <w:r w:rsidRPr="00423516">
        <w:rPr>
          <w:rFonts w:ascii="Arial" w:hAnsi="Arial" w:cs="Arial"/>
          <w:sz w:val="22"/>
          <w:szCs w:val="22"/>
        </w:rPr>
        <w:br/>
        <w:t>W ZAKRESIE ODBIERANI</w:t>
      </w:r>
      <w:r w:rsidR="00F75871">
        <w:rPr>
          <w:rFonts w:ascii="Arial" w:hAnsi="Arial" w:cs="Arial"/>
          <w:sz w:val="22"/>
          <w:szCs w:val="22"/>
        </w:rPr>
        <w:t>A</w:t>
      </w:r>
      <w:r w:rsidRPr="00423516">
        <w:rPr>
          <w:rFonts w:ascii="Arial" w:hAnsi="Arial" w:cs="Arial"/>
          <w:sz w:val="22"/>
          <w:szCs w:val="22"/>
        </w:rPr>
        <w:t xml:space="preserve"> ODPADÓW KOMUNALNYCH OD WŁAŚCICIELI NIERUCHOMOŚCI POŁOŻONYCH NA TERENIE </w:t>
      </w:r>
      <w:r>
        <w:rPr>
          <w:rFonts w:ascii="Arial" w:hAnsi="Arial" w:cs="Arial"/>
          <w:sz w:val="22"/>
          <w:szCs w:val="22"/>
        </w:rPr>
        <w:t>GMINY SKOCZÓW</w:t>
      </w:r>
    </w:p>
    <w:p w14:paraId="672D71C7" w14:textId="77777777" w:rsidR="00423516" w:rsidRPr="00423516" w:rsidRDefault="00423516" w:rsidP="00423516">
      <w:pPr>
        <w:tabs>
          <w:tab w:val="left" w:pos="4995"/>
        </w:tabs>
        <w:spacing w:line="360" w:lineRule="auto"/>
        <w:ind w:firstLine="1080"/>
        <w:rPr>
          <w:rFonts w:ascii="Arial" w:hAnsi="Arial" w:cs="Arial"/>
          <w:sz w:val="22"/>
          <w:szCs w:val="22"/>
        </w:rPr>
      </w:pPr>
    </w:p>
    <w:p w14:paraId="5572C556" w14:textId="6ECAB795" w:rsidR="00423516" w:rsidRPr="00423516" w:rsidRDefault="00423516" w:rsidP="00423516">
      <w:pPr>
        <w:tabs>
          <w:tab w:val="left" w:pos="4995"/>
        </w:tabs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Wnoszę o wpisanie podmiotu……………………………………………………...</w:t>
      </w:r>
      <w:r w:rsidRPr="00423516">
        <w:rPr>
          <w:rFonts w:ascii="Arial" w:hAnsi="Arial" w:cs="Arial"/>
          <w:sz w:val="22"/>
          <w:szCs w:val="22"/>
        </w:rPr>
        <w:br/>
        <w:t xml:space="preserve">………………………………………………………………………………………………….…………………………………………………………………………………………………..do rejestru działalności regulowanej w zakresie odbierania odpadów komunalnych od właścicieli nieruchomości położonych na terenie </w:t>
      </w:r>
      <w:r>
        <w:rPr>
          <w:rFonts w:ascii="Arial" w:hAnsi="Arial" w:cs="Arial"/>
          <w:sz w:val="22"/>
          <w:szCs w:val="22"/>
        </w:rPr>
        <w:t>Gminy Skoczów</w:t>
      </w:r>
      <w:r w:rsidRPr="00423516">
        <w:rPr>
          <w:rFonts w:ascii="Arial" w:hAnsi="Arial" w:cs="Arial"/>
          <w:sz w:val="22"/>
          <w:szCs w:val="22"/>
        </w:rPr>
        <w:t xml:space="preserve">, na podstawie art. 9 b i 9 c ustawy </w:t>
      </w:r>
      <w:r>
        <w:rPr>
          <w:rFonts w:ascii="Arial" w:hAnsi="Arial" w:cs="Arial"/>
          <w:sz w:val="22"/>
          <w:szCs w:val="22"/>
        </w:rPr>
        <w:br/>
      </w:r>
      <w:r w:rsidRPr="00423516">
        <w:rPr>
          <w:rFonts w:ascii="Arial" w:hAnsi="Arial" w:cs="Arial"/>
          <w:sz w:val="22"/>
          <w:szCs w:val="22"/>
        </w:rPr>
        <w:t xml:space="preserve">o utrzymaniu czystości i porządku w gminach </w:t>
      </w:r>
    </w:p>
    <w:p w14:paraId="2F094DEF" w14:textId="77777777" w:rsidR="00423516" w:rsidRPr="00423516" w:rsidRDefault="00423516" w:rsidP="00423516">
      <w:pPr>
        <w:tabs>
          <w:tab w:val="left" w:pos="4995"/>
        </w:tabs>
        <w:jc w:val="both"/>
        <w:rPr>
          <w:rFonts w:ascii="Arial" w:hAnsi="Arial" w:cs="Arial"/>
          <w:sz w:val="22"/>
          <w:szCs w:val="22"/>
        </w:rPr>
      </w:pPr>
    </w:p>
    <w:p w14:paraId="12FF8D90" w14:textId="77777777" w:rsidR="00423516" w:rsidRPr="00423516" w:rsidRDefault="00423516" w:rsidP="00423516">
      <w:pPr>
        <w:tabs>
          <w:tab w:val="left" w:pos="49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 xml:space="preserve"> Dane niezbędne do dokonania wpisu:</w:t>
      </w:r>
    </w:p>
    <w:p w14:paraId="70E68894" w14:textId="77777777" w:rsidR="00423516" w:rsidRPr="00423516" w:rsidRDefault="00423516" w:rsidP="00423516">
      <w:pPr>
        <w:widowControl/>
        <w:numPr>
          <w:ilvl w:val="0"/>
          <w:numId w:val="3"/>
        </w:numPr>
        <w:tabs>
          <w:tab w:val="left" w:pos="4995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określenie firmy, siedziby i adresu albo imię i nazwisko i adres przedsiębiorcy</w:t>
      </w:r>
    </w:p>
    <w:p w14:paraId="5712899B" w14:textId="77777777" w:rsidR="00423516" w:rsidRPr="00423516" w:rsidRDefault="00423516" w:rsidP="00423516">
      <w:pPr>
        <w:tabs>
          <w:tab w:val="left" w:pos="4995"/>
        </w:tabs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5D240" w14:textId="77777777" w:rsidR="00423516" w:rsidRPr="00423516" w:rsidRDefault="00423516" w:rsidP="00423516">
      <w:pPr>
        <w:widowControl/>
        <w:numPr>
          <w:ilvl w:val="0"/>
          <w:numId w:val="3"/>
        </w:numPr>
        <w:tabs>
          <w:tab w:val="left" w:pos="4995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określenie numeru identyfikacji podatkowej NIP</w:t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1"/>
      </w:tblGrid>
      <w:tr w:rsidR="00423516" w:rsidRPr="00423516" w14:paraId="3AB01426" w14:textId="77777777" w:rsidTr="00423516">
        <w:trPr>
          <w:trHeight w:val="58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E461" w14:textId="77777777" w:rsidR="00423516" w:rsidRPr="00423516" w:rsidRDefault="00423516">
            <w:pPr>
              <w:spacing w:line="240" w:lineRule="exact"/>
              <w:ind w:left="42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0BEC" w14:textId="77777777" w:rsidR="00423516" w:rsidRPr="00423516" w:rsidRDefault="00423516">
            <w:pPr>
              <w:spacing w:line="240" w:lineRule="exact"/>
              <w:ind w:left="42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166D" w14:textId="77777777" w:rsidR="00423516" w:rsidRPr="00423516" w:rsidRDefault="00423516">
            <w:pPr>
              <w:spacing w:line="240" w:lineRule="exact"/>
              <w:ind w:left="42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4E8E" w14:textId="77777777" w:rsidR="00423516" w:rsidRPr="00423516" w:rsidRDefault="00423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51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7A46" w14:textId="77777777" w:rsidR="00423516" w:rsidRPr="00423516" w:rsidRDefault="00423516">
            <w:pPr>
              <w:spacing w:line="240" w:lineRule="exact"/>
              <w:ind w:left="42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9D5C" w14:textId="77777777" w:rsidR="00423516" w:rsidRPr="00423516" w:rsidRDefault="00423516">
            <w:pPr>
              <w:spacing w:line="240" w:lineRule="exact"/>
              <w:ind w:left="42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824C" w14:textId="77777777" w:rsidR="00423516" w:rsidRPr="00423516" w:rsidRDefault="00423516">
            <w:pPr>
              <w:spacing w:line="240" w:lineRule="exact"/>
              <w:ind w:left="42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9A06F" w14:textId="77777777" w:rsidR="00423516" w:rsidRPr="00423516" w:rsidRDefault="00423516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51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A1DC" w14:textId="77777777" w:rsidR="00423516" w:rsidRPr="00423516" w:rsidRDefault="00423516">
            <w:pPr>
              <w:spacing w:line="240" w:lineRule="exact"/>
              <w:ind w:left="42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3F2D" w14:textId="77777777" w:rsidR="00423516" w:rsidRPr="00423516" w:rsidRDefault="00423516">
            <w:pPr>
              <w:spacing w:line="240" w:lineRule="exact"/>
              <w:ind w:left="42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7B6A" w14:textId="77777777" w:rsidR="00423516" w:rsidRPr="00423516" w:rsidRDefault="00423516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51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51B9" w14:textId="77777777" w:rsidR="00423516" w:rsidRPr="00423516" w:rsidRDefault="00423516">
            <w:pPr>
              <w:spacing w:line="240" w:lineRule="exact"/>
              <w:ind w:left="42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F33B" w14:textId="77777777" w:rsidR="00423516" w:rsidRPr="00423516" w:rsidRDefault="00423516">
            <w:pPr>
              <w:spacing w:line="240" w:lineRule="exact"/>
              <w:ind w:left="42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1B6FF" w14:textId="77777777" w:rsidR="00423516" w:rsidRPr="00423516" w:rsidRDefault="00423516" w:rsidP="00423516">
      <w:pPr>
        <w:tabs>
          <w:tab w:val="left" w:pos="4995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D6092A" w14:textId="77777777" w:rsidR="00423516" w:rsidRPr="00423516" w:rsidRDefault="00423516" w:rsidP="00423516">
      <w:pPr>
        <w:widowControl/>
        <w:numPr>
          <w:ilvl w:val="0"/>
          <w:numId w:val="3"/>
        </w:numPr>
        <w:tabs>
          <w:tab w:val="left" w:pos="4995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określenie numeru identyfikacji REGON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423516" w:rsidRPr="00423516" w14:paraId="1CDED008" w14:textId="77777777" w:rsidTr="00423516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5066" w14:textId="77777777" w:rsidR="00423516" w:rsidRPr="00423516" w:rsidRDefault="00423516">
            <w:pPr>
              <w:spacing w:line="240" w:lineRule="exact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1F1D" w14:textId="77777777" w:rsidR="00423516" w:rsidRPr="00423516" w:rsidRDefault="00423516">
            <w:pPr>
              <w:spacing w:line="240" w:lineRule="exact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6F02" w14:textId="77777777" w:rsidR="00423516" w:rsidRPr="00423516" w:rsidRDefault="00423516">
            <w:pPr>
              <w:spacing w:line="240" w:lineRule="exact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6089" w14:textId="77777777" w:rsidR="00423516" w:rsidRPr="00423516" w:rsidRDefault="00423516">
            <w:pPr>
              <w:spacing w:line="240" w:lineRule="exact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6C8A" w14:textId="77777777" w:rsidR="00423516" w:rsidRPr="00423516" w:rsidRDefault="00423516">
            <w:pPr>
              <w:spacing w:line="240" w:lineRule="exact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E53E" w14:textId="77777777" w:rsidR="00423516" w:rsidRPr="00423516" w:rsidRDefault="00423516">
            <w:pPr>
              <w:spacing w:line="240" w:lineRule="exact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FB5" w14:textId="77777777" w:rsidR="00423516" w:rsidRPr="00423516" w:rsidRDefault="00423516">
            <w:pPr>
              <w:spacing w:line="240" w:lineRule="exact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E7D5" w14:textId="77777777" w:rsidR="00423516" w:rsidRPr="00423516" w:rsidRDefault="00423516">
            <w:pPr>
              <w:spacing w:line="240" w:lineRule="exact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BCF6" w14:textId="77777777" w:rsidR="00423516" w:rsidRPr="00423516" w:rsidRDefault="00423516">
            <w:pPr>
              <w:spacing w:line="240" w:lineRule="exact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F9242" w14:textId="71F1AF56" w:rsidR="00423516" w:rsidRDefault="00423516" w:rsidP="00423516">
      <w:pPr>
        <w:tabs>
          <w:tab w:val="left" w:pos="4995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5FE058C5" w14:textId="3CBA7860" w:rsidR="00423516" w:rsidRDefault="00423516" w:rsidP="00423516">
      <w:pPr>
        <w:tabs>
          <w:tab w:val="left" w:pos="4995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58A8C98C" w14:textId="5E48F56C" w:rsidR="00423516" w:rsidRDefault="00423516" w:rsidP="00423516">
      <w:pPr>
        <w:tabs>
          <w:tab w:val="left" w:pos="4995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FFC09DA" w14:textId="7312ACF6" w:rsidR="00423516" w:rsidRDefault="00423516" w:rsidP="00423516">
      <w:pPr>
        <w:tabs>
          <w:tab w:val="left" w:pos="4995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E823F1F" w14:textId="77777777" w:rsidR="00423516" w:rsidRPr="00423516" w:rsidRDefault="00423516" w:rsidP="00423516">
      <w:pPr>
        <w:tabs>
          <w:tab w:val="left" w:pos="4995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5DFABAAA" w14:textId="77777777" w:rsidR="00423516" w:rsidRPr="00423516" w:rsidRDefault="00423516" w:rsidP="00423516">
      <w:pPr>
        <w:widowControl/>
        <w:numPr>
          <w:ilvl w:val="0"/>
          <w:numId w:val="3"/>
        </w:numPr>
        <w:tabs>
          <w:tab w:val="left" w:pos="4995"/>
        </w:tabs>
        <w:suppressAutoHyphens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lastRenderedPageBreak/>
        <w:t>określenie rodzaju odbieranych odpadów komunalnych (Rozporządzenie Ministra Środowiska z dn. 27 września 2001 r. w sprawie katalogu odpadów – Dz. U z 2001 r., Nr 112, poz. 1206)</w:t>
      </w:r>
    </w:p>
    <w:p w14:paraId="76D7F54B" w14:textId="77777777" w:rsidR="00423516" w:rsidRPr="00423516" w:rsidRDefault="00423516" w:rsidP="00423516">
      <w:pPr>
        <w:tabs>
          <w:tab w:val="left" w:pos="4995"/>
        </w:tabs>
        <w:ind w:left="714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57"/>
        <w:gridCol w:w="7512"/>
      </w:tblGrid>
      <w:tr w:rsidR="00423516" w:rsidRPr="00423516" w14:paraId="666A8B4B" w14:textId="77777777" w:rsidTr="0042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EA2532" w14:textId="77777777" w:rsidR="00423516" w:rsidRPr="00423516" w:rsidRDefault="00423516">
            <w:pPr>
              <w:tabs>
                <w:tab w:val="left" w:pos="49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351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A1DF2F" w14:textId="77777777" w:rsidR="00423516" w:rsidRPr="00423516" w:rsidRDefault="00423516">
            <w:pPr>
              <w:tabs>
                <w:tab w:val="left" w:pos="49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3516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FBD6C1" w14:textId="77777777" w:rsidR="00423516" w:rsidRPr="00423516" w:rsidRDefault="00423516">
            <w:pPr>
              <w:tabs>
                <w:tab w:val="left" w:pos="49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3516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</w:tr>
      <w:tr w:rsidR="00423516" w:rsidRPr="00423516" w14:paraId="7A73A70F" w14:textId="77777777" w:rsidTr="0042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ACA4" w14:textId="77777777" w:rsidR="00423516" w:rsidRPr="00423516" w:rsidRDefault="00423516">
            <w:pPr>
              <w:tabs>
                <w:tab w:val="left" w:pos="4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D4BC" w14:textId="77777777" w:rsidR="00423516" w:rsidRPr="00423516" w:rsidRDefault="00423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233E" w14:textId="77777777" w:rsidR="00423516" w:rsidRPr="00423516" w:rsidRDefault="0042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516" w:rsidRPr="00423516" w14:paraId="2278FF64" w14:textId="77777777" w:rsidTr="0042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EABB" w14:textId="77777777" w:rsidR="00423516" w:rsidRPr="00423516" w:rsidRDefault="00423516">
            <w:pPr>
              <w:tabs>
                <w:tab w:val="left" w:pos="4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D14A" w14:textId="77777777" w:rsidR="00423516" w:rsidRPr="00423516" w:rsidRDefault="00423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D70D" w14:textId="77777777" w:rsidR="00423516" w:rsidRPr="00423516" w:rsidRDefault="0042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516" w:rsidRPr="00423516" w14:paraId="634C22CD" w14:textId="77777777" w:rsidTr="0042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67F0" w14:textId="77777777" w:rsidR="00423516" w:rsidRPr="00423516" w:rsidRDefault="00423516">
            <w:pPr>
              <w:tabs>
                <w:tab w:val="left" w:pos="4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60A" w14:textId="77777777" w:rsidR="00423516" w:rsidRPr="00423516" w:rsidRDefault="00423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4BC9" w14:textId="77777777" w:rsidR="00423516" w:rsidRPr="00423516" w:rsidRDefault="0042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516" w:rsidRPr="00423516" w14:paraId="1EFB06B2" w14:textId="77777777" w:rsidTr="0042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08EE" w14:textId="77777777" w:rsidR="00423516" w:rsidRPr="00423516" w:rsidRDefault="00423516">
            <w:pPr>
              <w:tabs>
                <w:tab w:val="left" w:pos="4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954" w14:textId="77777777" w:rsidR="00423516" w:rsidRPr="00423516" w:rsidRDefault="00423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29EC" w14:textId="77777777" w:rsidR="00423516" w:rsidRPr="00423516" w:rsidRDefault="0042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516" w:rsidRPr="00423516" w14:paraId="08401FF7" w14:textId="77777777" w:rsidTr="00423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AAD7" w14:textId="77777777" w:rsidR="00423516" w:rsidRPr="00423516" w:rsidRDefault="00423516">
            <w:pPr>
              <w:tabs>
                <w:tab w:val="left" w:pos="4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B37" w14:textId="77777777" w:rsidR="00423516" w:rsidRPr="00423516" w:rsidRDefault="00423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2743" w14:textId="77777777" w:rsidR="00423516" w:rsidRPr="00423516" w:rsidRDefault="00423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70C6B" w14:textId="77777777" w:rsidR="00423516" w:rsidRPr="00423516" w:rsidRDefault="00423516" w:rsidP="00423516">
      <w:pPr>
        <w:tabs>
          <w:tab w:val="left" w:pos="4995"/>
        </w:tabs>
        <w:rPr>
          <w:rFonts w:ascii="Arial" w:eastAsia="Times New Roman" w:hAnsi="Arial" w:cs="Arial"/>
          <w:sz w:val="22"/>
          <w:szCs w:val="22"/>
        </w:rPr>
      </w:pPr>
    </w:p>
    <w:p w14:paraId="52441580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18F9A4EC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3C38A7E8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648E55A2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43780656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6E97ECF4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556A3311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6635F8B4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3F92EFF3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030C1FF6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0332DC50" w14:textId="77777777" w:rsidR="00423516" w:rsidRPr="00423516" w:rsidRDefault="00423516" w:rsidP="00423516">
      <w:pPr>
        <w:tabs>
          <w:tab w:val="left" w:pos="4995"/>
        </w:tabs>
        <w:ind w:left="3540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513AA887" w14:textId="77777777" w:rsidR="00423516" w:rsidRPr="00423516" w:rsidRDefault="00423516" w:rsidP="00423516">
      <w:pPr>
        <w:tabs>
          <w:tab w:val="left" w:pos="4995"/>
        </w:tabs>
        <w:ind w:left="4956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(data, pieczątka i czytelny podpis )</w:t>
      </w:r>
    </w:p>
    <w:p w14:paraId="52602E1C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4ED5D006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7B9A4693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689271C8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5523F393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5F443A26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5777A549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240CC76D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194B5546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7A132C80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4C9F350B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12C2BB4B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5397ECFC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066B56FE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sz w:val="22"/>
          <w:szCs w:val="22"/>
        </w:rPr>
      </w:pPr>
    </w:p>
    <w:p w14:paraId="5EF500C6" w14:textId="77777777" w:rsidR="00423516" w:rsidRPr="00423516" w:rsidRDefault="00423516" w:rsidP="00423516">
      <w:pPr>
        <w:tabs>
          <w:tab w:val="left" w:pos="4995"/>
        </w:tabs>
        <w:rPr>
          <w:rFonts w:ascii="Arial" w:hAnsi="Arial" w:cs="Arial"/>
          <w:b/>
          <w:sz w:val="22"/>
          <w:szCs w:val="22"/>
        </w:rPr>
      </w:pPr>
      <w:r w:rsidRPr="00423516">
        <w:rPr>
          <w:rFonts w:ascii="Arial" w:hAnsi="Arial" w:cs="Arial"/>
          <w:b/>
          <w:sz w:val="22"/>
          <w:szCs w:val="22"/>
        </w:rPr>
        <w:t>ZAŁĄCZNIKI:</w:t>
      </w:r>
    </w:p>
    <w:p w14:paraId="782B961A" w14:textId="77777777" w:rsidR="00423516" w:rsidRPr="00423516" w:rsidRDefault="00423516" w:rsidP="00423516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Oświadczenie □</w:t>
      </w:r>
    </w:p>
    <w:p w14:paraId="3B2A4C0C" w14:textId="54C1F002" w:rsidR="00423516" w:rsidRPr="00243B65" w:rsidRDefault="00423516" w:rsidP="00423516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Oryginał dowodu opłaty skarbowej w wysokości 50 zł płatne na Konto Urzędu Mi</w:t>
      </w:r>
      <w:r>
        <w:rPr>
          <w:rFonts w:ascii="Arial" w:hAnsi="Arial" w:cs="Arial"/>
          <w:sz w:val="22"/>
          <w:szCs w:val="22"/>
        </w:rPr>
        <w:t>ejskiego w Skoczowie</w:t>
      </w:r>
      <w:r w:rsidRPr="00423516">
        <w:rPr>
          <w:rFonts w:ascii="Arial" w:hAnsi="Arial" w:cs="Arial"/>
          <w:sz w:val="22"/>
          <w:szCs w:val="22"/>
        </w:rPr>
        <w:t xml:space="preserve"> </w:t>
      </w:r>
      <w:r w:rsidRPr="00243B65">
        <w:rPr>
          <w:rFonts w:ascii="Arial" w:hAnsi="Arial" w:cs="Arial"/>
          <w:sz w:val="22"/>
          <w:szCs w:val="22"/>
        </w:rPr>
        <w:t>□</w:t>
      </w:r>
      <w:r w:rsidR="00243B65" w:rsidRPr="00243B65">
        <w:rPr>
          <w:rFonts w:ascii="Arial" w:hAnsi="Arial" w:cs="Arial"/>
          <w:sz w:val="22"/>
          <w:szCs w:val="22"/>
        </w:rPr>
        <w:t>-  BS Skoczów nr 21 8126 0007 0000 2381 2000 0010</w:t>
      </w:r>
    </w:p>
    <w:p w14:paraId="60B431B6" w14:textId="2F216F71" w:rsidR="00423516" w:rsidRPr="00423516" w:rsidRDefault="00423516" w:rsidP="00423516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 xml:space="preserve">Upoważnienie/pełnomocnictwo uprawniające do reprezentowania przedsiębiorcy </w:t>
      </w:r>
      <w:r w:rsidR="00243B65">
        <w:rPr>
          <w:rFonts w:ascii="Arial" w:hAnsi="Arial" w:cs="Arial"/>
          <w:sz w:val="22"/>
          <w:szCs w:val="22"/>
        </w:rPr>
        <w:br/>
      </w:r>
      <w:r w:rsidRPr="00423516">
        <w:rPr>
          <w:rFonts w:ascii="Arial" w:hAnsi="Arial" w:cs="Arial"/>
          <w:sz w:val="22"/>
          <w:szCs w:val="22"/>
        </w:rPr>
        <w:t>w przypadku gdy jest wymagane □</w:t>
      </w:r>
    </w:p>
    <w:p w14:paraId="7BE40CA6" w14:textId="77777777" w:rsidR="00423516" w:rsidRPr="00423516" w:rsidRDefault="00423516" w:rsidP="00423516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Opłata skarbowa za udzielone pełnomocnictwo w przypadku złożenia załącznika nr 3 – 17 zł  □</w:t>
      </w:r>
    </w:p>
    <w:p w14:paraId="76C62DF8" w14:textId="77777777" w:rsidR="00423516" w:rsidRPr="00423516" w:rsidRDefault="00423516" w:rsidP="00423516">
      <w:pPr>
        <w:ind w:left="426" w:hanging="284"/>
        <w:rPr>
          <w:rFonts w:ascii="Arial" w:hAnsi="Arial" w:cs="Arial"/>
          <w:sz w:val="22"/>
          <w:szCs w:val="22"/>
        </w:rPr>
      </w:pPr>
    </w:p>
    <w:p w14:paraId="2BDE7210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</w:p>
    <w:p w14:paraId="0FCAAA1B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</w:p>
    <w:p w14:paraId="6CEC7C90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</w:p>
    <w:p w14:paraId="47738757" w14:textId="4E3D7FE6" w:rsidR="00423516" w:rsidRDefault="00423516" w:rsidP="00423516">
      <w:pPr>
        <w:ind w:left="4956"/>
        <w:rPr>
          <w:rFonts w:ascii="Arial" w:hAnsi="Arial" w:cs="Arial"/>
          <w:sz w:val="22"/>
          <w:szCs w:val="22"/>
        </w:rPr>
      </w:pPr>
    </w:p>
    <w:p w14:paraId="28607E36" w14:textId="18D6A76D" w:rsidR="00F75871" w:rsidRDefault="00F75871" w:rsidP="00423516">
      <w:pPr>
        <w:ind w:left="4956"/>
        <w:rPr>
          <w:rFonts w:ascii="Arial" w:hAnsi="Arial" w:cs="Arial"/>
          <w:sz w:val="22"/>
          <w:szCs w:val="22"/>
        </w:rPr>
      </w:pPr>
    </w:p>
    <w:p w14:paraId="7DE1B0D9" w14:textId="564A7422" w:rsidR="00F75871" w:rsidRDefault="00F75871" w:rsidP="00423516">
      <w:pPr>
        <w:ind w:left="4956"/>
        <w:rPr>
          <w:rFonts w:ascii="Arial" w:hAnsi="Arial" w:cs="Arial"/>
          <w:sz w:val="22"/>
          <w:szCs w:val="22"/>
        </w:rPr>
      </w:pPr>
    </w:p>
    <w:p w14:paraId="01562D93" w14:textId="77777777" w:rsidR="00F75871" w:rsidRPr="00423516" w:rsidRDefault="00F75871" w:rsidP="00423516">
      <w:pPr>
        <w:ind w:left="4956"/>
        <w:rPr>
          <w:rFonts w:ascii="Arial" w:hAnsi="Arial" w:cs="Arial"/>
          <w:sz w:val="22"/>
          <w:szCs w:val="22"/>
        </w:rPr>
      </w:pPr>
    </w:p>
    <w:p w14:paraId="361BE528" w14:textId="77777777" w:rsidR="00423516" w:rsidRPr="00423516" w:rsidRDefault="00423516" w:rsidP="00423516">
      <w:pPr>
        <w:ind w:left="4956"/>
        <w:rPr>
          <w:rFonts w:ascii="Arial" w:hAnsi="Arial" w:cs="Arial"/>
          <w:sz w:val="22"/>
          <w:szCs w:val="22"/>
        </w:rPr>
      </w:pPr>
    </w:p>
    <w:p w14:paraId="6732ED1F" w14:textId="77777777" w:rsidR="00423516" w:rsidRPr="00423516" w:rsidRDefault="00423516" w:rsidP="00423516">
      <w:pPr>
        <w:ind w:left="4956"/>
        <w:rPr>
          <w:rFonts w:ascii="Arial" w:hAnsi="Arial" w:cs="Arial"/>
          <w:sz w:val="22"/>
          <w:szCs w:val="22"/>
        </w:rPr>
      </w:pPr>
    </w:p>
    <w:p w14:paraId="27BFA3F1" w14:textId="77777777" w:rsidR="00423516" w:rsidRPr="00423516" w:rsidRDefault="00423516" w:rsidP="00423516">
      <w:pPr>
        <w:ind w:left="4956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lastRenderedPageBreak/>
        <w:t>.…………………dn. ………….…….r.</w:t>
      </w:r>
    </w:p>
    <w:p w14:paraId="7E011AAE" w14:textId="77777777" w:rsidR="00423516" w:rsidRPr="00423516" w:rsidRDefault="00423516" w:rsidP="00423516">
      <w:pPr>
        <w:ind w:left="6372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(miejsce, data)</w:t>
      </w:r>
    </w:p>
    <w:p w14:paraId="0B698604" w14:textId="77777777" w:rsidR="00423516" w:rsidRPr="00423516" w:rsidRDefault="00423516" w:rsidP="00423516">
      <w:pPr>
        <w:spacing w:line="360" w:lineRule="auto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………………………………..</w:t>
      </w:r>
    </w:p>
    <w:p w14:paraId="6A470438" w14:textId="77777777" w:rsidR="00423516" w:rsidRPr="00423516" w:rsidRDefault="00423516" w:rsidP="00423516">
      <w:pPr>
        <w:spacing w:line="360" w:lineRule="auto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………………………………..</w:t>
      </w:r>
    </w:p>
    <w:p w14:paraId="4179BE19" w14:textId="77777777" w:rsidR="00423516" w:rsidRPr="00423516" w:rsidRDefault="00423516" w:rsidP="00423516">
      <w:pPr>
        <w:spacing w:line="360" w:lineRule="auto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………………………………..</w:t>
      </w:r>
    </w:p>
    <w:p w14:paraId="767E922E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(oznaczenie Przedsiębiorcy)</w:t>
      </w:r>
    </w:p>
    <w:p w14:paraId="70BAEB64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4DE53EC2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6EA573D0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  <w:r w:rsidRPr="00423516">
        <w:rPr>
          <w:rFonts w:ascii="Arial" w:hAnsi="Arial" w:cs="Arial"/>
          <w:b/>
          <w:sz w:val="22"/>
          <w:szCs w:val="22"/>
        </w:rPr>
        <w:t>OŚWIADCZENIE</w:t>
      </w:r>
    </w:p>
    <w:p w14:paraId="5C58DC82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5810616F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0776C2FC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7222E0FC" w14:textId="77777777" w:rsidR="00423516" w:rsidRPr="00423516" w:rsidRDefault="00423516" w:rsidP="00423516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Ja, niżej podpisany…………………………………………(imię, nazwisko oraz pełniona funkcja) - właściciel/uprawniony do reprezentowania firmy</w:t>
      </w:r>
      <w:r w:rsidRPr="0042351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23516">
        <w:rPr>
          <w:rFonts w:ascii="Arial" w:hAnsi="Arial" w:cs="Arial"/>
          <w:sz w:val="22"/>
          <w:szCs w:val="22"/>
        </w:rPr>
        <w:t>……….………………..</w:t>
      </w:r>
    </w:p>
    <w:p w14:paraId="3F1E2087" w14:textId="77777777" w:rsidR="00423516" w:rsidRPr="00423516" w:rsidRDefault="00423516" w:rsidP="00423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…………………………………………………………………………………………………..,</w:t>
      </w:r>
    </w:p>
    <w:p w14:paraId="01D2B3FD" w14:textId="77777777" w:rsidR="00423516" w:rsidRPr="00423516" w:rsidRDefault="00423516" w:rsidP="00423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 xml:space="preserve">świadomy odpowiedzialności karnej za złożenie fałszywego oświadczenia dla którego art. 233 § 1 kodeksu karnego (Dz. U. z 1997r. Nr 88, poz. 553, z późn. zm.) przewiduje karę pozbawienia wolności do lat 3, oświadczam że: </w:t>
      </w:r>
    </w:p>
    <w:p w14:paraId="0B4F9554" w14:textId="77777777" w:rsidR="00423516" w:rsidRPr="00423516" w:rsidRDefault="00423516" w:rsidP="00423516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23516">
        <w:rPr>
          <w:rFonts w:ascii="Arial" w:hAnsi="Arial" w:cs="Arial"/>
          <w:b/>
          <w:bCs/>
          <w:sz w:val="22"/>
          <w:szCs w:val="22"/>
        </w:rPr>
        <w:t xml:space="preserve">dane zawarte we wniosku o wpis do rejestru działalności regulowanej </w:t>
      </w:r>
      <w:r w:rsidRPr="00423516">
        <w:rPr>
          <w:rFonts w:ascii="Arial" w:hAnsi="Arial" w:cs="Arial"/>
          <w:b/>
          <w:bCs/>
          <w:sz w:val="22"/>
          <w:szCs w:val="22"/>
        </w:rPr>
        <w:br/>
        <w:t>w zakresie odbierania odpadów komunalnych od właścicieli nieruchomości są kompletne i zgodne z prawdą,</w:t>
      </w:r>
    </w:p>
    <w:p w14:paraId="072075A3" w14:textId="77777777" w:rsidR="00423516" w:rsidRPr="00423516" w:rsidRDefault="00423516" w:rsidP="00423516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3516">
        <w:rPr>
          <w:rFonts w:ascii="Arial" w:hAnsi="Arial" w:cs="Arial"/>
          <w:b/>
          <w:bCs/>
          <w:sz w:val="22"/>
          <w:szCs w:val="22"/>
        </w:rPr>
        <w:t xml:space="preserve">znane mi są i spełniam warunki wykonywania działalności w zakresie odbierania odpadów komunalnych od właścicieli nieruchomości, określone </w:t>
      </w:r>
      <w:r w:rsidRPr="00423516">
        <w:rPr>
          <w:rFonts w:ascii="Arial" w:hAnsi="Arial" w:cs="Arial"/>
          <w:b/>
          <w:bCs/>
          <w:sz w:val="22"/>
          <w:szCs w:val="22"/>
        </w:rPr>
        <w:br/>
        <w:t xml:space="preserve">w ustawie z dnia 13 września 1996 r. o utrzymaniu czystości i porządku </w:t>
      </w:r>
      <w:r w:rsidRPr="00423516">
        <w:rPr>
          <w:rFonts w:ascii="Arial" w:hAnsi="Arial" w:cs="Arial"/>
          <w:b/>
          <w:bCs/>
          <w:sz w:val="22"/>
          <w:szCs w:val="22"/>
        </w:rPr>
        <w:br/>
        <w:t xml:space="preserve">w gminach (Dz. U. z 2005 r. Nr 236, poz. 2008, z późn. zm.).  </w:t>
      </w:r>
    </w:p>
    <w:p w14:paraId="034DA894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5548ED17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69BC6E8D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7CEA0BA8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39CE3693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371079B3" w14:textId="77777777" w:rsidR="00423516" w:rsidRPr="00423516" w:rsidRDefault="00423516" w:rsidP="00423516">
      <w:pPr>
        <w:tabs>
          <w:tab w:val="left" w:pos="4995"/>
        </w:tabs>
        <w:ind w:left="3540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E1988C5" w14:textId="77777777" w:rsidR="00423516" w:rsidRPr="00423516" w:rsidRDefault="00423516" w:rsidP="00423516">
      <w:pPr>
        <w:tabs>
          <w:tab w:val="left" w:pos="4995"/>
        </w:tabs>
        <w:ind w:left="4248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 xml:space="preserve">Data, pieczątka i czytelny podpis – imię, nazwisko, określenie pełnionej funkcji </w:t>
      </w:r>
    </w:p>
    <w:p w14:paraId="04A09EA6" w14:textId="77777777" w:rsidR="00423516" w:rsidRPr="00423516" w:rsidRDefault="00423516" w:rsidP="00423516">
      <w:pPr>
        <w:tabs>
          <w:tab w:val="left" w:pos="4995"/>
        </w:tabs>
        <w:ind w:left="4248"/>
        <w:rPr>
          <w:rFonts w:ascii="Arial" w:hAnsi="Arial" w:cs="Arial"/>
          <w:sz w:val="22"/>
          <w:szCs w:val="22"/>
        </w:rPr>
      </w:pPr>
    </w:p>
    <w:p w14:paraId="20F2F8CF" w14:textId="77777777" w:rsidR="00423516" w:rsidRPr="00423516" w:rsidRDefault="00423516" w:rsidP="00423516">
      <w:pPr>
        <w:tabs>
          <w:tab w:val="left" w:pos="4995"/>
        </w:tabs>
        <w:ind w:left="4248"/>
        <w:rPr>
          <w:rFonts w:ascii="Arial" w:hAnsi="Arial" w:cs="Arial"/>
          <w:sz w:val="22"/>
          <w:szCs w:val="22"/>
        </w:rPr>
      </w:pPr>
    </w:p>
    <w:p w14:paraId="243FE103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41A7F254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</w:p>
    <w:p w14:paraId="630849DE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</w:p>
    <w:p w14:paraId="5006C32E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</w:p>
    <w:p w14:paraId="2E7AAD61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</w:p>
    <w:p w14:paraId="335A2AC5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</w:p>
    <w:p w14:paraId="25279AD0" w14:textId="30BD1F6A" w:rsidR="00423516" w:rsidRDefault="00423516" w:rsidP="00423516">
      <w:pPr>
        <w:rPr>
          <w:rFonts w:ascii="Arial" w:hAnsi="Arial" w:cs="Arial"/>
          <w:sz w:val="22"/>
          <w:szCs w:val="22"/>
        </w:rPr>
      </w:pPr>
    </w:p>
    <w:p w14:paraId="626AE56B" w14:textId="39F037C0" w:rsidR="00243B65" w:rsidRDefault="00243B65" w:rsidP="00423516">
      <w:pPr>
        <w:rPr>
          <w:rFonts w:ascii="Arial" w:hAnsi="Arial" w:cs="Arial"/>
          <w:sz w:val="22"/>
          <w:szCs w:val="22"/>
        </w:rPr>
      </w:pPr>
    </w:p>
    <w:p w14:paraId="4F97A095" w14:textId="06F85A2F" w:rsidR="00243B65" w:rsidRDefault="00243B65" w:rsidP="00423516">
      <w:pPr>
        <w:rPr>
          <w:rFonts w:ascii="Arial" w:hAnsi="Arial" w:cs="Arial"/>
          <w:sz w:val="22"/>
          <w:szCs w:val="22"/>
        </w:rPr>
      </w:pPr>
    </w:p>
    <w:p w14:paraId="00A87FB1" w14:textId="5B3748C5" w:rsidR="00243B65" w:rsidRDefault="00243B65" w:rsidP="00423516">
      <w:pPr>
        <w:rPr>
          <w:rFonts w:ascii="Arial" w:hAnsi="Arial" w:cs="Arial"/>
          <w:sz w:val="22"/>
          <w:szCs w:val="22"/>
        </w:rPr>
      </w:pPr>
    </w:p>
    <w:p w14:paraId="72EF927E" w14:textId="6BD3EAC6" w:rsidR="00243B65" w:rsidRDefault="00243B65" w:rsidP="00423516">
      <w:pPr>
        <w:rPr>
          <w:rFonts w:ascii="Arial" w:hAnsi="Arial" w:cs="Arial"/>
          <w:sz w:val="22"/>
          <w:szCs w:val="22"/>
        </w:rPr>
      </w:pPr>
    </w:p>
    <w:p w14:paraId="3BE2A9A3" w14:textId="0192A7DD" w:rsidR="00243B65" w:rsidRDefault="00243B65" w:rsidP="00423516">
      <w:pPr>
        <w:rPr>
          <w:rFonts w:ascii="Arial" w:hAnsi="Arial" w:cs="Arial"/>
          <w:sz w:val="22"/>
          <w:szCs w:val="22"/>
        </w:rPr>
      </w:pPr>
    </w:p>
    <w:p w14:paraId="723E6DFF" w14:textId="600ECFFD" w:rsidR="00243B65" w:rsidRDefault="00243B65" w:rsidP="00423516">
      <w:pPr>
        <w:rPr>
          <w:rFonts w:ascii="Arial" w:hAnsi="Arial" w:cs="Arial"/>
          <w:sz w:val="22"/>
          <w:szCs w:val="22"/>
        </w:rPr>
      </w:pPr>
    </w:p>
    <w:p w14:paraId="334E0822" w14:textId="539AD76B" w:rsidR="00243B65" w:rsidRDefault="00243B65" w:rsidP="00423516">
      <w:pPr>
        <w:rPr>
          <w:rFonts w:ascii="Arial" w:hAnsi="Arial" w:cs="Arial"/>
          <w:sz w:val="22"/>
          <w:szCs w:val="22"/>
        </w:rPr>
      </w:pPr>
    </w:p>
    <w:p w14:paraId="76470041" w14:textId="77777777" w:rsidR="00243B65" w:rsidRPr="00423516" w:rsidRDefault="00243B65" w:rsidP="00423516">
      <w:pPr>
        <w:rPr>
          <w:rFonts w:ascii="Arial" w:hAnsi="Arial" w:cs="Arial"/>
          <w:sz w:val="22"/>
          <w:szCs w:val="22"/>
        </w:rPr>
      </w:pPr>
    </w:p>
    <w:p w14:paraId="7B6AEFD5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</w:p>
    <w:p w14:paraId="507FA927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</w:p>
    <w:p w14:paraId="4C8910DD" w14:textId="77777777" w:rsidR="00423516" w:rsidRPr="00423516" w:rsidRDefault="00423516" w:rsidP="00423516">
      <w:pPr>
        <w:ind w:left="4956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.…………………dn. ………….…….r.</w:t>
      </w:r>
    </w:p>
    <w:p w14:paraId="4158C401" w14:textId="77777777" w:rsidR="00423516" w:rsidRPr="00423516" w:rsidRDefault="00423516" w:rsidP="00423516">
      <w:pPr>
        <w:ind w:left="6372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(miejsce, data)</w:t>
      </w:r>
    </w:p>
    <w:p w14:paraId="05642C6A" w14:textId="77777777" w:rsidR="00423516" w:rsidRPr="00423516" w:rsidRDefault="00423516" w:rsidP="00423516">
      <w:pPr>
        <w:spacing w:line="360" w:lineRule="auto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………………………………..</w:t>
      </w:r>
    </w:p>
    <w:p w14:paraId="6F088E03" w14:textId="77777777" w:rsidR="00423516" w:rsidRPr="00423516" w:rsidRDefault="00423516" w:rsidP="00423516">
      <w:pPr>
        <w:spacing w:line="360" w:lineRule="auto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………………………………..</w:t>
      </w:r>
    </w:p>
    <w:p w14:paraId="363CE913" w14:textId="77777777" w:rsidR="00423516" w:rsidRPr="00423516" w:rsidRDefault="00423516" w:rsidP="00423516">
      <w:pPr>
        <w:spacing w:line="360" w:lineRule="auto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………………………………..</w:t>
      </w:r>
    </w:p>
    <w:p w14:paraId="59C64B9A" w14:textId="77777777" w:rsidR="00423516" w:rsidRPr="00423516" w:rsidRDefault="00423516" w:rsidP="00423516">
      <w:pPr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(oznaczenie Przedsiębiorcy)</w:t>
      </w:r>
    </w:p>
    <w:p w14:paraId="274F3AA6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2589B4C5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2EE8A177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  <w:r w:rsidRPr="00423516">
        <w:rPr>
          <w:rFonts w:ascii="Arial" w:hAnsi="Arial" w:cs="Arial"/>
          <w:b/>
          <w:sz w:val="22"/>
          <w:szCs w:val="22"/>
        </w:rPr>
        <w:t>OŚWIADCZENIE</w:t>
      </w:r>
    </w:p>
    <w:p w14:paraId="2D87190A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32D86110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321060C8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395D9473" w14:textId="77777777" w:rsidR="00423516" w:rsidRPr="00423516" w:rsidRDefault="00423516" w:rsidP="00423516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Ja, niżej podpisany…………………………………………(imię, nazwisko oraz pełniona funkcja) - właściciel/uprawniony do reprezentowania firmy</w:t>
      </w:r>
      <w:r w:rsidRPr="00423516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423516">
        <w:rPr>
          <w:rFonts w:ascii="Arial" w:hAnsi="Arial" w:cs="Arial"/>
          <w:sz w:val="22"/>
          <w:szCs w:val="22"/>
        </w:rPr>
        <w:t>……….………………..</w:t>
      </w:r>
    </w:p>
    <w:p w14:paraId="5614D7AB" w14:textId="77777777" w:rsidR="00423516" w:rsidRPr="00423516" w:rsidRDefault="00423516" w:rsidP="004235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…………………………………………………………………………………………………..,</w:t>
      </w:r>
    </w:p>
    <w:p w14:paraId="78A2976E" w14:textId="1B052F0F" w:rsidR="00423516" w:rsidRPr="00423516" w:rsidRDefault="00423516" w:rsidP="0042351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 xml:space="preserve">świadomy odpowiedzialności karnej za złożenie fałszywego oświadczenia dla którego art. 233 § 1 kodeksu karnego (Dz. U. z 1997r. Nr 88, poz. 553, z późn. zm.) przewiduje karę pozbawienia wolności do lat 3, oświadczam że, </w:t>
      </w:r>
      <w:r w:rsidRPr="00423516">
        <w:rPr>
          <w:rFonts w:ascii="Arial" w:hAnsi="Arial" w:cs="Arial"/>
          <w:bCs/>
          <w:sz w:val="22"/>
          <w:szCs w:val="22"/>
        </w:rPr>
        <w:t xml:space="preserve">znane mi są i spełniam warunki wykonywania działalności w zakresie odbierania odpadów komunalnych od właścicieli nieruchomości, określone w ustawie z dnia 13 września 1996 r. o utrzymaniu czystości i porządku w gminach (Rozporządzeniu Ministra Środowiska z dnia 11 stycznia 2013r. w sprawie szczegółowych wymagań w zakresie odbierania odpadów komunalnych od właścicieli nieruchomości  oraz regulacjach szczegółowych, w tym w przepisach lokalnych.  </w:t>
      </w:r>
    </w:p>
    <w:p w14:paraId="10984EC6" w14:textId="77777777" w:rsidR="00423516" w:rsidRPr="00423516" w:rsidRDefault="00423516" w:rsidP="0042351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E12C67D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71558AF7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79C11299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7EF374EF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5CD9F0AE" w14:textId="77777777" w:rsidR="00423516" w:rsidRPr="00423516" w:rsidRDefault="00423516" w:rsidP="00423516">
      <w:pPr>
        <w:jc w:val="center"/>
        <w:rPr>
          <w:rFonts w:ascii="Arial" w:hAnsi="Arial" w:cs="Arial"/>
          <w:b/>
          <w:sz w:val="22"/>
          <w:szCs w:val="22"/>
        </w:rPr>
      </w:pPr>
    </w:p>
    <w:p w14:paraId="2FF326CB" w14:textId="77777777" w:rsidR="00423516" w:rsidRPr="00423516" w:rsidRDefault="00423516" w:rsidP="00423516">
      <w:pPr>
        <w:tabs>
          <w:tab w:val="left" w:pos="4995"/>
        </w:tabs>
        <w:ind w:left="3540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E23FC96" w14:textId="77777777" w:rsidR="00423516" w:rsidRPr="00423516" w:rsidRDefault="00423516" w:rsidP="00423516">
      <w:pPr>
        <w:tabs>
          <w:tab w:val="left" w:pos="4995"/>
        </w:tabs>
        <w:ind w:left="4248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 xml:space="preserve">Data, pieczątka i czytelny podpis – imię, nazwisko, określenie pełnionej funkcji </w:t>
      </w:r>
    </w:p>
    <w:p w14:paraId="659DBADD" w14:textId="77777777" w:rsidR="00423516" w:rsidRPr="00423516" w:rsidRDefault="00423516" w:rsidP="00423516">
      <w:pPr>
        <w:tabs>
          <w:tab w:val="left" w:pos="4995"/>
        </w:tabs>
        <w:ind w:left="4248"/>
        <w:rPr>
          <w:rFonts w:ascii="Arial" w:hAnsi="Arial" w:cs="Arial"/>
          <w:sz w:val="22"/>
          <w:szCs w:val="22"/>
        </w:rPr>
      </w:pPr>
    </w:p>
    <w:p w14:paraId="4B01C05B" w14:textId="77777777" w:rsidR="00AE3C69" w:rsidRPr="00423516" w:rsidRDefault="00AE3C69" w:rsidP="00AE3C69">
      <w:pPr>
        <w:jc w:val="right"/>
        <w:rPr>
          <w:rFonts w:ascii="Arial" w:hAnsi="Arial" w:cs="Arial"/>
          <w:sz w:val="22"/>
          <w:szCs w:val="22"/>
        </w:rPr>
      </w:pPr>
      <w:r w:rsidRPr="00423516">
        <w:rPr>
          <w:rFonts w:ascii="Arial" w:hAnsi="Arial" w:cs="Arial"/>
          <w:sz w:val="22"/>
          <w:szCs w:val="22"/>
        </w:rPr>
        <w:tab/>
        <w:t xml:space="preserve">   </w:t>
      </w:r>
    </w:p>
    <w:p w14:paraId="126D673A" w14:textId="74B46995" w:rsidR="00AE3C69" w:rsidRPr="00423516" w:rsidRDefault="00AE3C69" w:rsidP="00423516">
      <w:pPr>
        <w:jc w:val="right"/>
        <w:rPr>
          <w:rFonts w:ascii="Arial" w:hAnsi="Arial" w:cs="Arial"/>
          <w:sz w:val="22"/>
          <w:szCs w:val="22"/>
        </w:rPr>
      </w:pPr>
      <w:r w:rsidRPr="00423516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0A1DD638" w14:textId="30EB070D" w:rsidR="00AE3C69" w:rsidRDefault="00AE3C69" w:rsidP="00AE3C69">
      <w:pPr>
        <w:tabs>
          <w:tab w:val="left" w:pos="-345"/>
        </w:tabs>
        <w:jc w:val="both"/>
        <w:rPr>
          <w:rFonts w:ascii="Arial" w:hAnsi="Arial" w:cs="Arial"/>
          <w:sz w:val="22"/>
          <w:szCs w:val="22"/>
        </w:rPr>
      </w:pPr>
    </w:p>
    <w:p w14:paraId="437A44D4" w14:textId="44AF6151" w:rsidR="00243B65" w:rsidRDefault="00243B65" w:rsidP="00AE3C69">
      <w:pPr>
        <w:tabs>
          <w:tab w:val="left" w:pos="-345"/>
        </w:tabs>
        <w:jc w:val="both"/>
        <w:rPr>
          <w:rFonts w:ascii="Arial" w:hAnsi="Arial" w:cs="Arial"/>
          <w:sz w:val="22"/>
          <w:szCs w:val="22"/>
        </w:rPr>
      </w:pPr>
    </w:p>
    <w:p w14:paraId="17353446" w14:textId="6F231EB8" w:rsidR="00243B65" w:rsidRDefault="00243B65" w:rsidP="00AE3C69">
      <w:pPr>
        <w:tabs>
          <w:tab w:val="left" w:pos="-345"/>
        </w:tabs>
        <w:jc w:val="both"/>
        <w:rPr>
          <w:rFonts w:ascii="Arial" w:hAnsi="Arial" w:cs="Arial"/>
          <w:sz w:val="22"/>
          <w:szCs w:val="22"/>
        </w:rPr>
      </w:pPr>
    </w:p>
    <w:p w14:paraId="272A9929" w14:textId="28428799" w:rsidR="00243B65" w:rsidRDefault="00243B65" w:rsidP="00AE3C69">
      <w:pPr>
        <w:tabs>
          <w:tab w:val="left" w:pos="-345"/>
        </w:tabs>
        <w:jc w:val="both"/>
        <w:rPr>
          <w:rFonts w:ascii="Arial" w:hAnsi="Arial" w:cs="Arial"/>
          <w:sz w:val="22"/>
          <w:szCs w:val="22"/>
        </w:rPr>
      </w:pPr>
    </w:p>
    <w:p w14:paraId="1B58B9EC" w14:textId="77777777" w:rsidR="00243B65" w:rsidRPr="00423516" w:rsidRDefault="00243B65" w:rsidP="00AE3C69">
      <w:pPr>
        <w:tabs>
          <w:tab w:val="left" w:pos="-345"/>
        </w:tabs>
        <w:jc w:val="both"/>
        <w:rPr>
          <w:rFonts w:ascii="Arial" w:hAnsi="Arial" w:cs="Arial"/>
          <w:sz w:val="22"/>
          <w:szCs w:val="22"/>
        </w:rPr>
      </w:pPr>
    </w:p>
    <w:p w14:paraId="35AFD406" w14:textId="77777777" w:rsidR="00AE3C69" w:rsidRPr="00423516" w:rsidRDefault="00AE3C69" w:rsidP="00AE3C69">
      <w:pPr>
        <w:tabs>
          <w:tab w:val="left" w:pos="-345"/>
        </w:tabs>
        <w:jc w:val="both"/>
        <w:rPr>
          <w:rFonts w:ascii="Arial" w:hAnsi="Arial" w:cs="Arial"/>
          <w:sz w:val="22"/>
          <w:szCs w:val="22"/>
        </w:rPr>
      </w:pPr>
    </w:p>
    <w:p w14:paraId="64D0A465" w14:textId="77777777" w:rsidR="00F75871" w:rsidRDefault="00F75871" w:rsidP="00AE3C6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lastRenderedPageBreak/>
        <w:t>Klauzula spełnienia obowiązku informacyjnego</w:t>
      </w:r>
      <w:r w:rsidRPr="00243B65">
        <w:rPr>
          <w:rFonts w:ascii="Arial" w:hAnsi="Arial" w:cs="Arial"/>
          <w:sz w:val="20"/>
          <w:szCs w:val="20"/>
        </w:rPr>
        <w:t xml:space="preserve"> </w:t>
      </w:r>
    </w:p>
    <w:p w14:paraId="18D38B62" w14:textId="4EDBE442" w:rsidR="00AE3C69" w:rsidRPr="00243B65" w:rsidRDefault="00AE3C69" w:rsidP="00AE3C6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rozporządzenia o ochronie danych) (Dz. Urz. UE L 119 z 4.05.2016, str.1), zwanego dalej rozporządzeniem 2016/679 informujemy, że:</w:t>
      </w:r>
    </w:p>
    <w:p w14:paraId="0696F3D7" w14:textId="77777777" w:rsidR="00AE3C69" w:rsidRPr="00243B65" w:rsidRDefault="00AE3C69" w:rsidP="00AE3C6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152C49" w14:textId="78587816" w:rsidR="00AE3C69" w:rsidRPr="00243B65" w:rsidRDefault="00AE3C69" w:rsidP="00F7587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>Administratorem Pani/Pana danych osobowych jest</w:t>
      </w:r>
      <w:r w:rsidRPr="00243B65">
        <w:rPr>
          <w:rFonts w:ascii="Arial" w:hAnsi="Arial" w:cs="Arial"/>
          <w:color w:val="auto"/>
          <w:sz w:val="20"/>
          <w:szCs w:val="20"/>
        </w:rPr>
        <w:t xml:space="preserve"> Burmistrz Miasta</w:t>
      </w:r>
      <w:r w:rsidR="00243B65">
        <w:rPr>
          <w:rFonts w:ascii="Arial" w:hAnsi="Arial" w:cs="Arial"/>
          <w:color w:val="auto"/>
          <w:sz w:val="20"/>
          <w:szCs w:val="20"/>
        </w:rPr>
        <w:t xml:space="preserve"> Skoczowa</w:t>
      </w:r>
      <w:r w:rsidRPr="00243B65">
        <w:rPr>
          <w:rFonts w:ascii="Arial" w:hAnsi="Arial" w:cs="Arial"/>
          <w:color w:val="auto"/>
          <w:sz w:val="20"/>
          <w:szCs w:val="20"/>
        </w:rPr>
        <w:t>, Rynek 1, 43-4</w:t>
      </w:r>
      <w:r w:rsidR="00243B65">
        <w:rPr>
          <w:rFonts w:ascii="Arial" w:hAnsi="Arial" w:cs="Arial"/>
          <w:color w:val="auto"/>
          <w:sz w:val="20"/>
          <w:szCs w:val="20"/>
        </w:rPr>
        <w:t>30</w:t>
      </w:r>
      <w:r w:rsidRPr="00243B65">
        <w:rPr>
          <w:rFonts w:ascii="Arial" w:hAnsi="Arial" w:cs="Arial"/>
          <w:color w:val="auto"/>
          <w:sz w:val="20"/>
          <w:szCs w:val="20"/>
        </w:rPr>
        <w:t xml:space="preserve"> </w:t>
      </w:r>
      <w:r w:rsidR="00243B65">
        <w:rPr>
          <w:rFonts w:ascii="Arial" w:hAnsi="Arial" w:cs="Arial"/>
          <w:color w:val="auto"/>
          <w:sz w:val="20"/>
          <w:szCs w:val="20"/>
        </w:rPr>
        <w:t xml:space="preserve">Skoczów </w:t>
      </w:r>
      <w:r w:rsidRPr="00243B65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0F50DAAB" w14:textId="5470B5F2" w:rsidR="00AE3C69" w:rsidRPr="00243B65" w:rsidRDefault="00AE3C69" w:rsidP="00F7587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>Dane kontaktowe inspektora ochrony danych:</w:t>
      </w:r>
      <w:r w:rsidRPr="00243B65">
        <w:rPr>
          <w:rFonts w:ascii="Arial" w:hAnsi="Arial" w:cs="Arial"/>
          <w:color w:val="auto"/>
          <w:sz w:val="20"/>
          <w:szCs w:val="20"/>
        </w:rPr>
        <w:t xml:space="preserve"> Urząd Miejski w </w:t>
      </w:r>
      <w:r w:rsidR="00243B65">
        <w:rPr>
          <w:rFonts w:ascii="Arial" w:hAnsi="Arial" w:cs="Arial"/>
          <w:color w:val="auto"/>
          <w:sz w:val="20"/>
          <w:szCs w:val="20"/>
        </w:rPr>
        <w:t>Skoczowie</w:t>
      </w:r>
      <w:r w:rsidRPr="00243B65">
        <w:rPr>
          <w:rFonts w:ascii="Arial" w:hAnsi="Arial" w:cs="Arial"/>
          <w:color w:val="auto"/>
          <w:sz w:val="20"/>
          <w:szCs w:val="20"/>
        </w:rPr>
        <w:t>, Rynek 1, 43-4</w:t>
      </w:r>
      <w:r w:rsidR="00243B65">
        <w:rPr>
          <w:rFonts w:ascii="Arial" w:hAnsi="Arial" w:cs="Arial"/>
          <w:color w:val="auto"/>
          <w:sz w:val="20"/>
          <w:szCs w:val="20"/>
        </w:rPr>
        <w:t>30</w:t>
      </w:r>
      <w:r w:rsidRPr="00243B65">
        <w:rPr>
          <w:rFonts w:ascii="Arial" w:hAnsi="Arial" w:cs="Arial"/>
          <w:color w:val="auto"/>
          <w:sz w:val="20"/>
          <w:szCs w:val="20"/>
        </w:rPr>
        <w:t xml:space="preserve"> </w:t>
      </w:r>
      <w:r w:rsidR="00243B65">
        <w:rPr>
          <w:rFonts w:ascii="Arial" w:hAnsi="Arial" w:cs="Arial"/>
          <w:color w:val="auto"/>
          <w:sz w:val="20"/>
          <w:szCs w:val="20"/>
        </w:rPr>
        <w:t>Skoczów</w:t>
      </w:r>
      <w:r w:rsidRPr="00243B65">
        <w:rPr>
          <w:rFonts w:ascii="Arial" w:hAnsi="Arial" w:cs="Arial"/>
          <w:color w:val="auto"/>
          <w:sz w:val="20"/>
          <w:szCs w:val="20"/>
        </w:rPr>
        <w:t>;</w:t>
      </w:r>
    </w:p>
    <w:p w14:paraId="2BE1860C" w14:textId="2F9CAE5D" w:rsidR="00AE3C69" w:rsidRPr="00243B65" w:rsidRDefault="00AE3C69" w:rsidP="00F7587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 xml:space="preserve">Pani/Pana dane osobowe przetwarzane będą w celu prowadzenia rejestru działalności regulowanej podmiotu zamierzającego świadczyć usługi w zakresie odbierania odpadów komunalnych od właścicieli nieruchomości, znajdujących się na terenie Gminy </w:t>
      </w:r>
      <w:r w:rsidR="00243B65">
        <w:rPr>
          <w:rFonts w:ascii="Arial" w:hAnsi="Arial" w:cs="Arial"/>
          <w:sz w:val="20"/>
          <w:szCs w:val="20"/>
        </w:rPr>
        <w:t>Skoczów</w:t>
      </w:r>
      <w:r w:rsidRPr="00243B65">
        <w:rPr>
          <w:rFonts w:ascii="Arial" w:hAnsi="Arial" w:cs="Arial"/>
          <w:sz w:val="20"/>
          <w:szCs w:val="20"/>
        </w:rPr>
        <w:t xml:space="preserve"> na podstawie art. 6 ust. 1 lit. c rozporządzenia 2016/679 - przetwarzanie jest niezbędne do wypełniania obowiązku prawnego ciążącego na administratorze – w związku z realizacją zadań publicznych związanych z prawidłową realizacją obowiązku uregulowanego:</w:t>
      </w:r>
    </w:p>
    <w:p w14:paraId="05E04F7B" w14:textId="77777777" w:rsidR="00AE3C69" w:rsidRPr="00243B65" w:rsidRDefault="00AE3C69" w:rsidP="00AE3C69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eastAsia="Times New Roman" w:hAnsi="Arial" w:cs="Arial"/>
          <w:sz w:val="20"/>
          <w:szCs w:val="20"/>
        </w:rPr>
        <w:t xml:space="preserve"> </w:t>
      </w:r>
      <w:r w:rsidRPr="00243B65">
        <w:rPr>
          <w:rFonts w:ascii="Arial" w:hAnsi="Arial" w:cs="Arial"/>
          <w:sz w:val="20"/>
          <w:szCs w:val="20"/>
        </w:rPr>
        <w:t>w rozdziale 4 ustawy z dnia 13 września 1996 r. o utrzymaniu czystości i porządku  w gminach;</w:t>
      </w:r>
    </w:p>
    <w:p w14:paraId="0955E25A" w14:textId="77777777" w:rsidR="00AE3C69" w:rsidRPr="00243B65" w:rsidRDefault="00AE3C69" w:rsidP="00AE3C69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 xml:space="preserve">oraz ustawy z dnia 6 marca 2018 r. Prawo przedsiębiorców. </w:t>
      </w:r>
    </w:p>
    <w:p w14:paraId="3ED940CE" w14:textId="484C2947" w:rsidR="00AE3C69" w:rsidRPr="00243B65" w:rsidRDefault="00AE3C69" w:rsidP="00F7587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 xml:space="preserve">Rejestr działalności regulowanej jest jawny. Dane z rejestru dotyczące firmy przedsiębiorcy oraz jego numer identyfikacji podatkowej (NIP) są udostępniane w sieci teleinformatycznej. Burmistrz Miasta </w:t>
      </w:r>
      <w:r w:rsidR="00243B65">
        <w:rPr>
          <w:rFonts w:ascii="Arial" w:hAnsi="Arial" w:cs="Arial"/>
          <w:sz w:val="20"/>
          <w:szCs w:val="20"/>
        </w:rPr>
        <w:t>Skoczowa</w:t>
      </w:r>
      <w:r w:rsidRPr="00243B65">
        <w:rPr>
          <w:rFonts w:ascii="Arial" w:hAnsi="Arial" w:cs="Arial"/>
          <w:sz w:val="20"/>
          <w:szCs w:val="20"/>
        </w:rPr>
        <w:t xml:space="preserve"> może udostępnić w sieci teleinformatycznej także inne dane, z uwzględnieniem przepisów o ochronie danych osobowych. Ponadto Pani/Pana dane mogą być ujawnione podmiotom, z którymi Burmistrz Miasta </w:t>
      </w:r>
      <w:r w:rsidR="00243B65">
        <w:rPr>
          <w:rFonts w:ascii="Arial" w:hAnsi="Arial" w:cs="Arial"/>
          <w:sz w:val="20"/>
          <w:szCs w:val="20"/>
        </w:rPr>
        <w:t>Skoczowa</w:t>
      </w:r>
      <w:r w:rsidRPr="00243B65">
        <w:rPr>
          <w:rFonts w:ascii="Arial" w:hAnsi="Arial" w:cs="Arial"/>
          <w:sz w:val="20"/>
          <w:szCs w:val="20"/>
        </w:rPr>
        <w:t xml:space="preserve"> zawarł umowę na świadczenie usług serwisowych dla systemów informatycznych wykorzystywanych przy ich przetwarzaniu. </w:t>
      </w:r>
    </w:p>
    <w:p w14:paraId="2F97FBD3" w14:textId="77777777" w:rsidR="00AE3C69" w:rsidRPr="00243B65" w:rsidRDefault="00AE3C69" w:rsidP="00F7587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>Pani/Pana dane osobowe będą przechowywane przez okres niezbędny do realizacji celów przetwarzania, a następnie przez okres ustalony zgodnie z Rozporządzeniem Prezesa Rady Ministrów z dnia 18 stycznia 2011 r. w sprawie instrukcji kancelaryjnej, jednolitych rzeczowych wykazów akt oraz instrukcji w sprawie organizacji i zakresu działania archiwów zakładowych (Dz. U. z 2011 r., nr 14, poz. 67).</w:t>
      </w:r>
    </w:p>
    <w:p w14:paraId="74A49116" w14:textId="77777777" w:rsidR="00AE3C69" w:rsidRPr="00243B65" w:rsidRDefault="00AE3C69" w:rsidP="00F7587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>Posiada Pani/Pan prawo do:</w:t>
      </w:r>
    </w:p>
    <w:p w14:paraId="685EE51D" w14:textId="77777777" w:rsidR="00AE3C69" w:rsidRPr="00243B65" w:rsidRDefault="00AE3C69" w:rsidP="00AE3C69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 xml:space="preserve">dostępu do swoich danych osobowych, </w:t>
      </w:r>
    </w:p>
    <w:p w14:paraId="1B886793" w14:textId="77777777" w:rsidR="00AE3C69" w:rsidRPr="00243B65" w:rsidRDefault="00AE3C69" w:rsidP="00AE3C69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 xml:space="preserve">do sprostowania swoich danych osobowych, </w:t>
      </w:r>
    </w:p>
    <w:p w14:paraId="5AFA244E" w14:textId="77777777" w:rsidR="00AE3C69" w:rsidRPr="00243B65" w:rsidRDefault="00AE3C69" w:rsidP="00AE3C69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 xml:space="preserve">do usunięcia danych osobowych, </w:t>
      </w:r>
    </w:p>
    <w:p w14:paraId="494F9D20" w14:textId="77777777" w:rsidR="00AE3C69" w:rsidRPr="00243B65" w:rsidRDefault="00AE3C69" w:rsidP="00AE3C69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>ograniczenia przetwarzania danych osobowych,</w:t>
      </w:r>
    </w:p>
    <w:p w14:paraId="0E4BB7D5" w14:textId="77777777" w:rsidR="00AE3C69" w:rsidRPr="00243B65" w:rsidRDefault="00AE3C69" w:rsidP="00AE3C69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14:paraId="09D82CBD" w14:textId="79E62D8A" w:rsidR="00AE3C69" w:rsidRPr="00243B65" w:rsidRDefault="00AE3C69" w:rsidP="00F7587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 xml:space="preserve">Podanie przez Panią/Pana danych osobowych jest wymogiem ustawowym. Jest Pani/Pan zobowiązana do ich podania, a konsekwencją niepodania danych osobowych będzie brak możliwości uzyskania wpisu i dokonywania zmian w rejestrze działalności regulowanej prowadzonej przez Burmistrza Miasta </w:t>
      </w:r>
      <w:r w:rsidR="00243B65">
        <w:rPr>
          <w:rFonts w:ascii="Arial" w:hAnsi="Arial" w:cs="Arial"/>
          <w:sz w:val="20"/>
          <w:szCs w:val="20"/>
        </w:rPr>
        <w:t>Skoczowa</w:t>
      </w:r>
      <w:r w:rsidRPr="00243B65">
        <w:rPr>
          <w:rFonts w:ascii="Arial" w:hAnsi="Arial" w:cs="Arial"/>
          <w:sz w:val="20"/>
          <w:szCs w:val="20"/>
        </w:rPr>
        <w:t>;</w:t>
      </w:r>
    </w:p>
    <w:p w14:paraId="453917A4" w14:textId="77777777" w:rsidR="00AE3C69" w:rsidRPr="00243B65" w:rsidRDefault="00AE3C69" w:rsidP="00F7587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3B65">
        <w:rPr>
          <w:rFonts w:ascii="Arial" w:hAnsi="Arial" w:cs="Arial"/>
          <w:sz w:val="20"/>
          <w:szCs w:val="20"/>
        </w:rPr>
        <w:t>Pani/Pana dane nie będą wykorzystywane do zautomatyzowanego podejmowania decyzji, w tym profilowania, o którym mowa w art. 22 ust. 1 i 4 rozporządzenia 2016/679.</w:t>
      </w:r>
    </w:p>
    <w:p w14:paraId="3A4CC545" w14:textId="77777777" w:rsidR="00AE3C69" w:rsidRPr="00243B65" w:rsidRDefault="00AE3C69" w:rsidP="00AE3C6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38C7FA" w14:textId="77777777" w:rsidR="00AE3C69" w:rsidRPr="00243B65" w:rsidRDefault="00AE3C69" w:rsidP="00AE3C6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ECA51F" w14:textId="77777777" w:rsidR="00E037B0" w:rsidRPr="00243B65" w:rsidRDefault="00E037B0" w:rsidP="00E037B0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sectPr w:rsidR="00E037B0" w:rsidRPr="0024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9B99" w14:textId="77777777" w:rsidR="00A6045D" w:rsidRDefault="00A6045D" w:rsidP="00AE3C69">
      <w:r>
        <w:separator/>
      </w:r>
    </w:p>
  </w:endnote>
  <w:endnote w:type="continuationSeparator" w:id="0">
    <w:p w14:paraId="5B0236E3" w14:textId="77777777" w:rsidR="00A6045D" w:rsidRDefault="00A6045D" w:rsidP="00AE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713F" w14:textId="77777777" w:rsidR="00A6045D" w:rsidRDefault="00A6045D" w:rsidP="00AE3C69">
      <w:r>
        <w:separator/>
      </w:r>
    </w:p>
  </w:footnote>
  <w:footnote w:type="continuationSeparator" w:id="0">
    <w:p w14:paraId="2F1FDD34" w14:textId="77777777" w:rsidR="00A6045D" w:rsidRDefault="00A6045D" w:rsidP="00AE3C69">
      <w:r>
        <w:continuationSeparator/>
      </w:r>
    </w:p>
  </w:footnote>
  <w:footnote w:id="1">
    <w:p w14:paraId="6F16AF36" w14:textId="77777777" w:rsidR="00423516" w:rsidRPr="00F75871" w:rsidRDefault="00423516" w:rsidP="00423516">
      <w:pPr>
        <w:pStyle w:val="Tekstprzypisudolnego"/>
        <w:rPr>
          <w:rFonts w:ascii="Arial" w:hAnsi="Arial" w:cs="Arial"/>
        </w:rPr>
      </w:pPr>
      <w:r w:rsidRPr="00F75871">
        <w:rPr>
          <w:rStyle w:val="Odwoanieprzypisudolnego"/>
          <w:rFonts w:ascii="Arial" w:hAnsi="Arial" w:cs="Arial"/>
        </w:rPr>
        <w:footnoteRef/>
      </w:r>
      <w:r w:rsidRPr="00F75871">
        <w:rPr>
          <w:rFonts w:ascii="Arial" w:hAnsi="Arial" w:cs="Arial"/>
        </w:rPr>
        <w:t xml:space="preserve"> Niepotrzebne skreślić</w:t>
      </w:r>
    </w:p>
  </w:footnote>
  <w:footnote w:id="2">
    <w:p w14:paraId="544C9F48" w14:textId="77777777" w:rsidR="00423516" w:rsidRPr="00F75871" w:rsidRDefault="00423516" w:rsidP="00423516">
      <w:pPr>
        <w:pStyle w:val="Tekstprzypisudolnego"/>
        <w:rPr>
          <w:rFonts w:ascii="Arial" w:hAnsi="Arial" w:cs="Arial"/>
        </w:rPr>
      </w:pPr>
      <w:r w:rsidRPr="00F75871">
        <w:rPr>
          <w:rStyle w:val="Odwoanieprzypisudolnego"/>
          <w:rFonts w:ascii="Arial" w:hAnsi="Arial" w:cs="Arial"/>
        </w:rPr>
        <w:footnoteRef/>
      </w:r>
      <w:r w:rsidRPr="00F75871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sz w:val="21"/>
        <w:szCs w:val="21"/>
        <w:highlight w:val="yellow"/>
        <w:u w:val="none"/>
        <w:effect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1"/>
        <w:szCs w:val="21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4B37438"/>
    <w:multiLevelType w:val="hybridMultilevel"/>
    <w:tmpl w:val="814A5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87061"/>
    <w:multiLevelType w:val="hybridMultilevel"/>
    <w:tmpl w:val="F3F8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666D8"/>
    <w:multiLevelType w:val="hybridMultilevel"/>
    <w:tmpl w:val="E35AB89E"/>
    <w:lvl w:ilvl="0" w:tplc="1D78E9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33"/>
    <w:rsid w:val="000C3548"/>
    <w:rsid w:val="00243B65"/>
    <w:rsid w:val="00423516"/>
    <w:rsid w:val="005D00DE"/>
    <w:rsid w:val="00837F33"/>
    <w:rsid w:val="00946444"/>
    <w:rsid w:val="009B55C6"/>
    <w:rsid w:val="00A6045D"/>
    <w:rsid w:val="00AE3C69"/>
    <w:rsid w:val="00B80CC8"/>
    <w:rsid w:val="00D465BC"/>
    <w:rsid w:val="00E037B0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87CB"/>
  <w15:chartTrackingRefBased/>
  <w15:docId w15:val="{99C745AD-8D39-47EB-8EFC-B56E10BC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C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CC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C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C69"/>
    <w:rPr>
      <w:rFonts w:ascii="Times New Roman" w:eastAsia="Lucida Sans Unicode" w:hAnsi="Times New Roman" w:cs="Tahoma"/>
      <w:color w:val="000000"/>
      <w:kern w:val="2"/>
      <w:sz w:val="20"/>
      <w:szCs w:val="20"/>
      <w:lang w:eastAsia="zh-CN" w:bidi="en-US"/>
    </w:rPr>
  </w:style>
  <w:style w:type="paragraph" w:styleId="Tekstpodstawowy">
    <w:name w:val="Body Text"/>
    <w:basedOn w:val="Normalny"/>
    <w:link w:val="TekstpodstawowyZnak"/>
    <w:semiHidden/>
    <w:unhideWhenUsed/>
    <w:rsid w:val="00AE3C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3C69"/>
    <w:rPr>
      <w:rFonts w:ascii="Times New Roman" w:eastAsia="Lucida Sans Unicode" w:hAnsi="Times New Roman" w:cs="Tahoma"/>
      <w:color w:val="000000"/>
      <w:kern w:val="2"/>
      <w:sz w:val="24"/>
      <w:szCs w:val="24"/>
      <w:lang w:eastAsia="zh-CN" w:bidi="en-US"/>
    </w:rPr>
  </w:style>
  <w:style w:type="character" w:customStyle="1" w:styleId="Znakiprzypiswdolnych">
    <w:name w:val="Znaki przypisów dolnych"/>
    <w:basedOn w:val="Domylnaczcionkaakapitu"/>
    <w:rsid w:val="00AE3C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516"/>
    <w:pPr>
      <w:widowControl/>
      <w:suppressAutoHyphens w:val="0"/>
      <w:ind w:left="720"/>
      <w:contextualSpacing/>
    </w:pPr>
    <w:rPr>
      <w:rFonts w:eastAsia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Domian</dc:creator>
  <cp:keywords/>
  <dc:description/>
  <cp:lastModifiedBy>Elżbieta Domian</cp:lastModifiedBy>
  <cp:revision>12</cp:revision>
  <cp:lastPrinted>2020-11-25T06:59:00Z</cp:lastPrinted>
  <dcterms:created xsi:type="dcterms:W3CDTF">2020-11-25T06:45:00Z</dcterms:created>
  <dcterms:modified xsi:type="dcterms:W3CDTF">2020-12-10T11:56:00Z</dcterms:modified>
</cp:coreProperties>
</file>